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928B3" w14:textId="77777777" w:rsidR="00DE1A09" w:rsidRPr="00B97617" w:rsidRDefault="00DE1A09" w:rsidP="00DE1A09">
      <w:pPr>
        <w:jc w:val="center"/>
        <w:rPr>
          <w:rFonts w:ascii="Arial" w:hAnsi="Arial" w:cs="Arial"/>
          <w:b/>
          <w:sz w:val="28"/>
          <w:szCs w:val="28"/>
        </w:rPr>
      </w:pPr>
      <w:r w:rsidRPr="00B97617">
        <w:rPr>
          <w:rFonts w:ascii="Arial" w:hAnsi="Arial" w:cs="Arial"/>
          <w:b/>
          <w:sz w:val="28"/>
          <w:szCs w:val="28"/>
        </w:rPr>
        <w:t>Job Description</w:t>
      </w:r>
    </w:p>
    <w:p w14:paraId="672A6659" w14:textId="77777777" w:rsidR="00772D71" w:rsidRPr="00B97617" w:rsidRDefault="00772D71" w:rsidP="00DE1A09">
      <w:pPr>
        <w:jc w:val="center"/>
        <w:rPr>
          <w:rFonts w:ascii="Arial" w:hAnsi="Arial" w:cs="Arial"/>
          <w:b/>
          <w:sz w:val="28"/>
          <w:szCs w:val="28"/>
        </w:rPr>
      </w:pPr>
    </w:p>
    <w:p w14:paraId="245EC337" w14:textId="77777777" w:rsidR="00DE1A09" w:rsidRPr="00B97617" w:rsidRDefault="00A35A96" w:rsidP="00DE1A0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Custodian</w:t>
      </w:r>
    </w:p>
    <w:p w14:paraId="0A37501D" w14:textId="77777777" w:rsidR="00DE1A09" w:rsidRPr="00B97617" w:rsidRDefault="00DE1A09" w:rsidP="00DE1A09">
      <w:pPr>
        <w:jc w:val="center"/>
        <w:rPr>
          <w:rFonts w:ascii="Arial" w:hAnsi="Arial"/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7575"/>
      </w:tblGrid>
      <w:tr w:rsidR="00DE1A09" w:rsidRPr="00B97617" w14:paraId="0342FB64" w14:textId="77777777" w:rsidTr="1EAA9166">
        <w:trPr>
          <w:trHeight w:val="555"/>
        </w:trPr>
        <w:tc>
          <w:tcPr>
            <w:tcW w:w="949" w:type="pct"/>
          </w:tcPr>
          <w:p w14:paraId="1AFFDDFA" w14:textId="77777777" w:rsidR="00DE1A09" w:rsidRPr="00B97617" w:rsidRDefault="00DE1A09" w:rsidP="007666AB">
            <w:pPr>
              <w:spacing w:before="120" w:after="120" w:line="240" w:lineRule="atLeast"/>
              <w:rPr>
                <w:rFonts w:ascii="Arial" w:hAnsi="Arial" w:cs="Arial"/>
                <w:sz w:val="20"/>
              </w:rPr>
            </w:pPr>
            <w:r w:rsidRPr="00B97617">
              <w:rPr>
                <w:rFonts w:ascii="Arial" w:hAnsi="Arial" w:cs="Arial"/>
                <w:sz w:val="20"/>
              </w:rPr>
              <w:t>Job Title:</w:t>
            </w:r>
          </w:p>
        </w:tc>
        <w:tc>
          <w:tcPr>
            <w:tcW w:w="4051" w:type="pct"/>
          </w:tcPr>
          <w:p w14:paraId="08CA0700" w14:textId="77777777" w:rsidR="00DE1A09" w:rsidRPr="00B97617" w:rsidRDefault="00A35A96" w:rsidP="007666AB">
            <w:pPr>
              <w:spacing w:before="120" w:after="120" w:line="24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Custodian</w:t>
            </w:r>
          </w:p>
        </w:tc>
      </w:tr>
      <w:tr w:rsidR="00DE1A09" w:rsidRPr="00B97617" w14:paraId="611387E0" w14:textId="77777777" w:rsidTr="1EAA9166">
        <w:trPr>
          <w:trHeight w:val="555"/>
        </w:trPr>
        <w:tc>
          <w:tcPr>
            <w:tcW w:w="949" w:type="pct"/>
          </w:tcPr>
          <w:p w14:paraId="26A18A8A" w14:textId="77777777" w:rsidR="00DE1A09" w:rsidRPr="00B97617" w:rsidRDefault="00DE1A09" w:rsidP="007666AB">
            <w:pPr>
              <w:spacing w:before="120" w:after="120" w:line="240" w:lineRule="atLeast"/>
              <w:rPr>
                <w:rFonts w:ascii="Arial" w:hAnsi="Arial" w:cs="Arial"/>
                <w:sz w:val="20"/>
              </w:rPr>
            </w:pPr>
            <w:r w:rsidRPr="00B97617">
              <w:rPr>
                <w:rFonts w:ascii="Arial" w:hAnsi="Arial" w:cs="Arial"/>
                <w:sz w:val="20"/>
              </w:rPr>
              <w:t>Job Type:</w:t>
            </w:r>
          </w:p>
        </w:tc>
        <w:tc>
          <w:tcPr>
            <w:tcW w:w="4051" w:type="pct"/>
          </w:tcPr>
          <w:p w14:paraId="7AEB6A78" w14:textId="74E30EE7" w:rsidR="00DE1A09" w:rsidRPr="00B97617" w:rsidRDefault="003A177F" w:rsidP="007666AB">
            <w:pPr>
              <w:spacing w:before="120" w:after="120" w:line="240" w:lineRule="atLeast"/>
              <w:rPr>
                <w:rFonts w:ascii="Arial" w:hAnsi="Arial"/>
                <w:sz w:val="20"/>
              </w:rPr>
            </w:pPr>
            <w:r w:rsidRPr="00B97617">
              <w:rPr>
                <w:rFonts w:ascii="Arial" w:hAnsi="Arial"/>
                <w:sz w:val="20"/>
              </w:rPr>
              <w:t xml:space="preserve">Full-time; </w:t>
            </w:r>
            <w:r w:rsidR="0056041F">
              <w:rPr>
                <w:rFonts w:ascii="Arial" w:hAnsi="Arial"/>
                <w:sz w:val="20"/>
              </w:rPr>
              <w:t>Salar</w:t>
            </w:r>
            <w:r w:rsidR="00D02B30">
              <w:rPr>
                <w:rFonts w:ascii="Arial" w:hAnsi="Arial"/>
                <w:sz w:val="20"/>
              </w:rPr>
              <w:t>ied (35 hours/week)</w:t>
            </w:r>
          </w:p>
        </w:tc>
      </w:tr>
      <w:tr w:rsidR="00DE1A09" w:rsidRPr="00B97617" w14:paraId="18817212" w14:textId="77777777" w:rsidTr="1EAA9166">
        <w:trPr>
          <w:trHeight w:val="555"/>
        </w:trPr>
        <w:tc>
          <w:tcPr>
            <w:tcW w:w="949" w:type="pct"/>
          </w:tcPr>
          <w:p w14:paraId="4CAB8EF3" w14:textId="77777777" w:rsidR="00DE1A09" w:rsidRPr="00B97617" w:rsidRDefault="00DE1A09" w:rsidP="007666AB">
            <w:pPr>
              <w:spacing w:before="120" w:after="120" w:line="240" w:lineRule="atLeast"/>
              <w:rPr>
                <w:rFonts w:ascii="Arial" w:hAnsi="Arial" w:cs="Arial"/>
                <w:sz w:val="20"/>
              </w:rPr>
            </w:pPr>
            <w:r w:rsidRPr="00B97617">
              <w:rPr>
                <w:rFonts w:ascii="Arial" w:hAnsi="Arial" w:cs="Arial"/>
                <w:sz w:val="20"/>
              </w:rPr>
              <w:t>Reports To:</w:t>
            </w:r>
          </w:p>
        </w:tc>
        <w:tc>
          <w:tcPr>
            <w:tcW w:w="4051" w:type="pct"/>
          </w:tcPr>
          <w:p w14:paraId="647A5DFD" w14:textId="0400EE0A" w:rsidR="00DE1A09" w:rsidRPr="00B97617" w:rsidRDefault="5584FEB9" w:rsidP="1EAA9166">
            <w:pPr>
              <w:spacing w:before="120" w:after="120"/>
            </w:pPr>
            <w:r w:rsidRPr="1EAA9166">
              <w:rPr>
                <w:rFonts w:ascii="Arial" w:hAnsi="Arial"/>
                <w:sz w:val="20"/>
                <w:szCs w:val="20"/>
              </w:rPr>
              <w:t>Custodia</w:t>
            </w:r>
            <w:r w:rsidR="00E43D51">
              <w:rPr>
                <w:rFonts w:ascii="Arial" w:hAnsi="Arial"/>
                <w:sz w:val="20"/>
                <w:szCs w:val="20"/>
              </w:rPr>
              <w:t>l</w:t>
            </w:r>
            <w:r w:rsidRPr="1EAA9166">
              <w:rPr>
                <w:rFonts w:ascii="Arial" w:hAnsi="Arial"/>
                <w:sz w:val="20"/>
                <w:szCs w:val="20"/>
              </w:rPr>
              <w:t xml:space="preserve"> </w:t>
            </w:r>
            <w:r w:rsidR="00D02B30">
              <w:rPr>
                <w:rFonts w:ascii="Arial" w:hAnsi="Arial"/>
                <w:sz w:val="20"/>
                <w:szCs w:val="20"/>
              </w:rPr>
              <w:t>Manager</w:t>
            </w:r>
          </w:p>
        </w:tc>
      </w:tr>
    </w:tbl>
    <w:p w14:paraId="5DAB6C7B" w14:textId="77777777" w:rsidR="00FE4BF5" w:rsidRPr="00B97617" w:rsidRDefault="00FE4BF5" w:rsidP="00DE1A09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350"/>
      </w:tblGrid>
      <w:tr w:rsidR="00DE1A09" w:rsidRPr="00B97617" w14:paraId="29F1FDB1" w14:textId="77777777" w:rsidTr="007666AB">
        <w:tc>
          <w:tcPr>
            <w:tcW w:w="9576" w:type="dxa"/>
            <w:shd w:val="clear" w:color="auto" w:fill="E0E0E0"/>
          </w:tcPr>
          <w:p w14:paraId="6E8A2E08" w14:textId="77777777" w:rsidR="00DE1A09" w:rsidRPr="00B868BC" w:rsidRDefault="00DE1A09" w:rsidP="00A5093C">
            <w:pPr>
              <w:rPr>
                <w:rFonts w:ascii="Arial" w:hAnsi="Arial" w:cs="Arial"/>
                <w:b/>
                <w:sz w:val="20"/>
              </w:rPr>
            </w:pPr>
            <w:r w:rsidRPr="00B868BC">
              <w:rPr>
                <w:rFonts w:ascii="Arial" w:hAnsi="Arial" w:cs="Arial"/>
                <w:b/>
                <w:sz w:val="20"/>
              </w:rPr>
              <w:t>Job Purpose</w:t>
            </w:r>
          </w:p>
        </w:tc>
      </w:tr>
    </w:tbl>
    <w:p w14:paraId="02EB378F" w14:textId="77777777" w:rsidR="00DE1A09" w:rsidRPr="00B97617" w:rsidRDefault="00DE1A09" w:rsidP="00DE1A09">
      <w:pPr>
        <w:rPr>
          <w:rFonts w:ascii="Arial" w:hAnsi="Arial"/>
          <w:sz w:val="20"/>
        </w:rPr>
      </w:pPr>
    </w:p>
    <w:p w14:paraId="52AB6F93" w14:textId="45A39F07" w:rsidR="008C6F67" w:rsidRPr="008C6F67" w:rsidRDefault="00DE1A09" w:rsidP="1EAA9166">
      <w:pPr>
        <w:jc w:val="both"/>
        <w:rPr>
          <w:rFonts w:ascii="Arial" w:hAnsi="Arial"/>
          <w:sz w:val="20"/>
          <w:szCs w:val="20"/>
        </w:rPr>
      </w:pPr>
      <w:r w:rsidRPr="0ABA4AC9">
        <w:rPr>
          <w:rFonts w:ascii="Arial" w:hAnsi="Arial"/>
          <w:sz w:val="20"/>
          <w:szCs w:val="20"/>
        </w:rPr>
        <w:t xml:space="preserve">The </w:t>
      </w:r>
      <w:r w:rsidR="00A35A96" w:rsidRPr="0ABA4AC9">
        <w:rPr>
          <w:rFonts w:ascii="Arial" w:hAnsi="Arial"/>
          <w:sz w:val="20"/>
          <w:szCs w:val="20"/>
        </w:rPr>
        <w:t>Custodian</w:t>
      </w:r>
      <w:r w:rsidR="003118A9" w:rsidRPr="0ABA4AC9">
        <w:rPr>
          <w:rFonts w:ascii="Arial" w:hAnsi="Arial"/>
          <w:sz w:val="20"/>
          <w:szCs w:val="20"/>
        </w:rPr>
        <w:t xml:space="preserve"> </w:t>
      </w:r>
      <w:r w:rsidR="00B55B82" w:rsidRPr="0ABA4AC9">
        <w:rPr>
          <w:rFonts w:ascii="Arial" w:hAnsi="Arial"/>
          <w:sz w:val="20"/>
          <w:szCs w:val="20"/>
        </w:rPr>
        <w:t xml:space="preserve">is responsible for performing day-to-day </w:t>
      </w:r>
      <w:r w:rsidR="00A35A96" w:rsidRPr="0ABA4AC9">
        <w:rPr>
          <w:rFonts w:ascii="Arial" w:hAnsi="Arial"/>
          <w:sz w:val="20"/>
          <w:szCs w:val="20"/>
        </w:rPr>
        <w:t>custodial duties</w:t>
      </w:r>
      <w:r w:rsidR="00443155" w:rsidRPr="0ABA4AC9">
        <w:rPr>
          <w:rFonts w:ascii="Arial" w:hAnsi="Arial"/>
          <w:sz w:val="20"/>
          <w:szCs w:val="20"/>
        </w:rPr>
        <w:t xml:space="preserve"> to ensure a safe, clean, </w:t>
      </w:r>
      <w:r w:rsidR="00CA3B18" w:rsidRPr="0ABA4AC9">
        <w:rPr>
          <w:rFonts w:ascii="Arial" w:hAnsi="Arial"/>
          <w:sz w:val="20"/>
          <w:szCs w:val="20"/>
        </w:rPr>
        <w:t>healthy,</w:t>
      </w:r>
      <w:r w:rsidR="00443155" w:rsidRPr="0ABA4AC9">
        <w:rPr>
          <w:rFonts w:ascii="Arial" w:hAnsi="Arial"/>
          <w:sz w:val="20"/>
          <w:szCs w:val="20"/>
        </w:rPr>
        <w:t xml:space="preserve"> and attractive environment.</w:t>
      </w:r>
      <w:r w:rsidR="09CFCAD6" w:rsidRPr="0ABA4AC9">
        <w:rPr>
          <w:rFonts w:ascii="Arial" w:hAnsi="Arial"/>
          <w:sz w:val="20"/>
          <w:szCs w:val="20"/>
        </w:rPr>
        <w:t xml:space="preserve"> </w:t>
      </w:r>
      <w:r w:rsidR="008C6F67" w:rsidRPr="0ABA4AC9">
        <w:rPr>
          <w:rFonts w:ascii="Arial" w:hAnsi="Arial"/>
          <w:sz w:val="20"/>
          <w:szCs w:val="20"/>
        </w:rPr>
        <w:t xml:space="preserve">   </w:t>
      </w:r>
    </w:p>
    <w:p w14:paraId="6A05A809" w14:textId="77777777" w:rsidR="003118A9" w:rsidRPr="00B97617" w:rsidRDefault="003118A9" w:rsidP="00DE1A09">
      <w:pPr>
        <w:jc w:val="both"/>
        <w:rPr>
          <w:rFonts w:ascii="Arial" w:hAnsi="Arial"/>
          <w:sz w:val="20"/>
        </w:rPr>
      </w:pPr>
    </w:p>
    <w:p w14:paraId="5A39BBE3" w14:textId="77777777" w:rsidR="00DE1A09" w:rsidRPr="00B97617" w:rsidRDefault="00DE1A09" w:rsidP="00DE1A09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350"/>
      </w:tblGrid>
      <w:tr w:rsidR="00DE1A09" w:rsidRPr="00B97617" w14:paraId="5B2DCF4C" w14:textId="77777777" w:rsidTr="007666AB">
        <w:tc>
          <w:tcPr>
            <w:tcW w:w="9576" w:type="dxa"/>
            <w:shd w:val="clear" w:color="auto" w:fill="E0E0E0"/>
          </w:tcPr>
          <w:p w14:paraId="7FD1B57B" w14:textId="77777777" w:rsidR="00DE1A09" w:rsidRPr="00B868BC" w:rsidRDefault="00DE1A09" w:rsidP="00A5093C">
            <w:pPr>
              <w:rPr>
                <w:rFonts w:ascii="Arial" w:hAnsi="Arial"/>
                <w:b/>
                <w:sz w:val="20"/>
              </w:rPr>
            </w:pPr>
            <w:r w:rsidRPr="00B868BC">
              <w:rPr>
                <w:rFonts w:ascii="Arial" w:hAnsi="Arial" w:cs="Arial"/>
                <w:b/>
                <w:sz w:val="20"/>
              </w:rPr>
              <w:t>Duties and Responsibilities</w:t>
            </w:r>
          </w:p>
        </w:tc>
      </w:tr>
    </w:tbl>
    <w:p w14:paraId="41C8F396" w14:textId="77777777" w:rsidR="00DE1A09" w:rsidRPr="00B97617" w:rsidRDefault="00DE1A09" w:rsidP="00DE1A09">
      <w:pPr>
        <w:rPr>
          <w:rFonts w:ascii="Arial" w:hAnsi="Arial"/>
          <w:sz w:val="20"/>
        </w:rPr>
      </w:pPr>
    </w:p>
    <w:p w14:paraId="7BF846E8" w14:textId="03159CDB" w:rsidR="00290789" w:rsidRPr="00B97617" w:rsidRDefault="02C3501E" w:rsidP="1EAA9166">
      <w:pPr>
        <w:jc w:val="both"/>
        <w:rPr>
          <w:rFonts w:ascii="Arial" w:hAnsi="Arial"/>
          <w:sz w:val="20"/>
          <w:szCs w:val="20"/>
        </w:rPr>
      </w:pPr>
      <w:r w:rsidRPr="1EAA9166">
        <w:rPr>
          <w:rFonts w:ascii="Arial" w:hAnsi="Arial"/>
          <w:sz w:val="20"/>
          <w:szCs w:val="20"/>
        </w:rPr>
        <w:t>The following</w:t>
      </w:r>
      <w:r w:rsidR="00290789" w:rsidRPr="1EAA9166">
        <w:rPr>
          <w:rFonts w:ascii="Arial" w:hAnsi="Arial"/>
          <w:sz w:val="20"/>
          <w:szCs w:val="20"/>
        </w:rPr>
        <w:t xml:space="preserve"> are the </w:t>
      </w:r>
      <w:r w:rsidR="0C3A48A7" w:rsidRPr="1EAA9166">
        <w:rPr>
          <w:rFonts w:ascii="Arial" w:hAnsi="Arial"/>
          <w:sz w:val="20"/>
          <w:szCs w:val="20"/>
        </w:rPr>
        <w:t>primary</w:t>
      </w:r>
      <w:r w:rsidR="00290789" w:rsidRPr="1EAA9166">
        <w:rPr>
          <w:rFonts w:ascii="Arial" w:hAnsi="Arial"/>
          <w:sz w:val="20"/>
          <w:szCs w:val="20"/>
        </w:rPr>
        <w:t xml:space="preserve"> duties and responsibilities of the </w:t>
      </w:r>
      <w:r w:rsidR="00A35A96" w:rsidRPr="1EAA9166">
        <w:rPr>
          <w:rFonts w:ascii="Arial" w:hAnsi="Arial"/>
          <w:sz w:val="20"/>
          <w:szCs w:val="20"/>
        </w:rPr>
        <w:t>Custodian</w:t>
      </w:r>
      <w:r w:rsidR="000553CC" w:rsidRPr="1EAA9166">
        <w:rPr>
          <w:rFonts w:ascii="Arial" w:hAnsi="Arial"/>
          <w:sz w:val="20"/>
          <w:szCs w:val="20"/>
        </w:rPr>
        <w:t>.</w:t>
      </w:r>
      <w:r w:rsidR="544FFDA6" w:rsidRPr="1EAA9166">
        <w:rPr>
          <w:rFonts w:ascii="Arial" w:hAnsi="Arial"/>
          <w:sz w:val="20"/>
          <w:szCs w:val="20"/>
        </w:rPr>
        <w:t xml:space="preserve"> </w:t>
      </w:r>
      <w:r w:rsidR="00290789" w:rsidRPr="1EAA9166">
        <w:rPr>
          <w:rFonts w:ascii="Arial" w:hAnsi="Arial"/>
          <w:sz w:val="20"/>
          <w:szCs w:val="20"/>
        </w:rPr>
        <w:t xml:space="preserve">The following statements are intended to describe the nature and level of work being </w:t>
      </w:r>
      <w:r w:rsidR="5C7778F3" w:rsidRPr="1EAA9166">
        <w:rPr>
          <w:rFonts w:ascii="Arial" w:hAnsi="Arial"/>
          <w:sz w:val="20"/>
          <w:szCs w:val="20"/>
        </w:rPr>
        <w:t>performed but</w:t>
      </w:r>
      <w:r w:rsidR="00290789" w:rsidRPr="1EAA9166">
        <w:rPr>
          <w:rFonts w:ascii="Arial" w:hAnsi="Arial"/>
          <w:sz w:val="20"/>
          <w:szCs w:val="20"/>
        </w:rPr>
        <w:t xml:space="preserve"> may not be an exhaustive list of all the duties and responsibilities required for the position.</w:t>
      </w:r>
      <w:r w:rsidR="63E66DF3" w:rsidRPr="1EAA9166">
        <w:rPr>
          <w:rFonts w:ascii="Arial" w:hAnsi="Arial"/>
          <w:sz w:val="20"/>
          <w:szCs w:val="20"/>
        </w:rPr>
        <w:t xml:space="preserve"> </w:t>
      </w:r>
      <w:r w:rsidR="00290789" w:rsidRPr="1EAA9166">
        <w:rPr>
          <w:rFonts w:ascii="Arial" w:hAnsi="Arial"/>
          <w:sz w:val="20"/>
          <w:szCs w:val="20"/>
        </w:rPr>
        <w:t>Other duties and responsibilities may be assigned by the</w:t>
      </w:r>
      <w:r w:rsidR="00661AB8" w:rsidRPr="1EAA9166">
        <w:rPr>
          <w:rFonts w:ascii="Arial" w:hAnsi="Arial"/>
          <w:sz w:val="20"/>
          <w:szCs w:val="20"/>
        </w:rPr>
        <w:t xml:space="preserve"> </w:t>
      </w:r>
      <w:r w:rsidR="20610661" w:rsidRPr="1EAA9166">
        <w:rPr>
          <w:rFonts w:ascii="Arial" w:hAnsi="Arial"/>
          <w:sz w:val="20"/>
          <w:szCs w:val="20"/>
        </w:rPr>
        <w:t>Custodian Lead.</w:t>
      </w:r>
    </w:p>
    <w:p w14:paraId="72A3D3EC" w14:textId="77777777" w:rsidR="00DE1A09" w:rsidRPr="00B97617" w:rsidRDefault="00DE1A09" w:rsidP="00DE1A09">
      <w:pPr>
        <w:jc w:val="both"/>
        <w:rPr>
          <w:rFonts w:ascii="Arial" w:hAnsi="Arial"/>
          <w:sz w:val="20"/>
        </w:rPr>
      </w:pPr>
    </w:p>
    <w:p w14:paraId="38C38DC6" w14:textId="41F5BAF1" w:rsidR="00A35A96" w:rsidRPr="00B97617" w:rsidRDefault="00A35A96" w:rsidP="1EAA9166">
      <w:pPr>
        <w:numPr>
          <w:ilvl w:val="0"/>
          <w:numId w:val="15"/>
        </w:numPr>
        <w:jc w:val="both"/>
        <w:rPr>
          <w:rFonts w:ascii="Arial" w:hAnsi="Arial"/>
          <w:sz w:val="20"/>
          <w:szCs w:val="20"/>
        </w:rPr>
      </w:pPr>
      <w:r w:rsidRPr="1EAA9166">
        <w:rPr>
          <w:rFonts w:ascii="Arial" w:hAnsi="Arial"/>
          <w:sz w:val="20"/>
          <w:szCs w:val="20"/>
        </w:rPr>
        <w:t>Maintain acceptable standards for cleanliness by</w:t>
      </w:r>
      <w:r w:rsidR="00E56A7B" w:rsidRPr="1EAA9166">
        <w:rPr>
          <w:rFonts w:ascii="Arial" w:hAnsi="Arial"/>
          <w:sz w:val="20"/>
          <w:szCs w:val="20"/>
        </w:rPr>
        <w:t xml:space="preserve"> vacuuming,</w:t>
      </w:r>
      <w:r w:rsidRPr="1EAA9166">
        <w:rPr>
          <w:rFonts w:ascii="Arial" w:hAnsi="Arial"/>
          <w:sz w:val="20"/>
          <w:szCs w:val="20"/>
        </w:rPr>
        <w:t xml:space="preserve"> </w:t>
      </w:r>
      <w:r w:rsidR="00CA3B18" w:rsidRPr="1EAA9166">
        <w:rPr>
          <w:rFonts w:ascii="Arial" w:hAnsi="Arial"/>
          <w:sz w:val="20"/>
          <w:szCs w:val="20"/>
        </w:rPr>
        <w:t>sweeping,</w:t>
      </w:r>
      <w:r w:rsidRPr="1EAA9166">
        <w:rPr>
          <w:rFonts w:ascii="Arial" w:hAnsi="Arial"/>
          <w:sz w:val="20"/>
          <w:szCs w:val="20"/>
        </w:rPr>
        <w:t xml:space="preserve"> and mopping as required and performing routine clea</w:t>
      </w:r>
      <w:r w:rsidR="008C6F67" w:rsidRPr="1EAA9166">
        <w:rPr>
          <w:rFonts w:ascii="Arial" w:hAnsi="Arial"/>
          <w:sz w:val="20"/>
          <w:szCs w:val="20"/>
        </w:rPr>
        <w:t>ning</w:t>
      </w:r>
      <w:r w:rsidRPr="1EAA9166">
        <w:rPr>
          <w:rFonts w:ascii="Arial" w:hAnsi="Arial"/>
          <w:sz w:val="20"/>
          <w:szCs w:val="20"/>
        </w:rPr>
        <w:t xml:space="preserve"> tasks including cleaning all washrooms, dressing rooms, </w:t>
      </w:r>
      <w:r w:rsidR="008C6F67" w:rsidRPr="1EAA9166">
        <w:rPr>
          <w:rFonts w:ascii="Arial" w:hAnsi="Arial"/>
          <w:sz w:val="20"/>
          <w:szCs w:val="20"/>
        </w:rPr>
        <w:t xml:space="preserve">offices, meeting rooms, </w:t>
      </w:r>
      <w:r w:rsidRPr="1EAA9166">
        <w:rPr>
          <w:rFonts w:ascii="Arial" w:hAnsi="Arial"/>
          <w:sz w:val="20"/>
          <w:szCs w:val="20"/>
        </w:rPr>
        <w:t>entrance</w:t>
      </w:r>
      <w:r w:rsidR="008C6F67" w:rsidRPr="1EAA9166">
        <w:rPr>
          <w:rFonts w:ascii="Arial" w:hAnsi="Arial"/>
          <w:sz w:val="20"/>
          <w:szCs w:val="20"/>
        </w:rPr>
        <w:t>s</w:t>
      </w:r>
      <w:r w:rsidRPr="1EAA9166">
        <w:rPr>
          <w:rFonts w:ascii="Arial" w:hAnsi="Arial"/>
          <w:sz w:val="20"/>
          <w:szCs w:val="20"/>
        </w:rPr>
        <w:t xml:space="preserve">, and all other </w:t>
      </w:r>
      <w:r w:rsidR="0054618E" w:rsidRPr="1EAA9166">
        <w:rPr>
          <w:rFonts w:ascii="Arial" w:hAnsi="Arial"/>
          <w:sz w:val="20"/>
          <w:szCs w:val="20"/>
        </w:rPr>
        <w:t>areas.</w:t>
      </w:r>
    </w:p>
    <w:p w14:paraId="00D0405C" w14:textId="55031FC1" w:rsidR="00A35A96" w:rsidRDefault="00A35A96" w:rsidP="1EAA9166">
      <w:pPr>
        <w:numPr>
          <w:ilvl w:val="0"/>
          <w:numId w:val="15"/>
        </w:numPr>
        <w:jc w:val="both"/>
        <w:rPr>
          <w:rFonts w:ascii="Arial" w:hAnsi="Arial"/>
          <w:sz w:val="20"/>
          <w:szCs w:val="20"/>
        </w:rPr>
      </w:pPr>
      <w:r w:rsidRPr="1EAA9166">
        <w:rPr>
          <w:rFonts w:ascii="Arial" w:hAnsi="Arial"/>
          <w:sz w:val="20"/>
          <w:szCs w:val="20"/>
        </w:rPr>
        <w:t xml:space="preserve">Ensure all washroom facilities are stocked with supplies and refilled in a timely </w:t>
      </w:r>
      <w:r w:rsidR="0054618E" w:rsidRPr="1EAA9166">
        <w:rPr>
          <w:rFonts w:ascii="Arial" w:hAnsi="Arial"/>
          <w:sz w:val="20"/>
          <w:szCs w:val="20"/>
        </w:rPr>
        <w:t>manner.</w:t>
      </w:r>
    </w:p>
    <w:p w14:paraId="302A5483" w14:textId="3C8A9FB2" w:rsidR="00A35A96" w:rsidRPr="00B97617" w:rsidRDefault="00A35A96" w:rsidP="00A35A96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  <w:jc w:val="both"/>
        <w:rPr>
          <w:rFonts w:ascii="Arial" w:hAnsi="Arial"/>
          <w:sz w:val="20"/>
        </w:rPr>
      </w:pPr>
      <w:r w:rsidRPr="00B97617">
        <w:rPr>
          <w:rFonts w:ascii="Arial" w:hAnsi="Arial"/>
          <w:sz w:val="20"/>
        </w:rPr>
        <w:t xml:space="preserve">The incumbent will work collaboratively </w:t>
      </w:r>
      <w:r w:rsidR="00B0717F">
        <w:rPr>
          <w:rFonts w:ascii="Arial" w:hAnsi="Arial"/>
          <w:sz w:val="20"/>
        </w:rPr>
        <w:t>with department heads</w:t>
      </w:r>
      <w:r>
        <w:rPr>
          <w:rFonts w:ascii="Arial" w:hAnsi="Arial"/>
          <w:sz w:val="20"/>
        </w:rPr>
        <w:t xml:space="preserve"> and the Lessees </w:t>
      </w:r>
      <w:r w:rsidRPr="00B97617">
        <w:rPr>
          <w:rFonts w:ascii="Arial" w:hAnsi="Arial"/>
          <w:sz w:val="20"/>
        </w:rPr>
        <w:t xml:space="preserve">in timing the stripping, waxing and polishing of floors so as not to conflict with scheduled public </w:t>
      </w:r>
      <w:r w:rsidR="0054618E" w:rsidRPr="00B97617">
        <w:rPr>
          <w:rFonts w:ascii="Arial" w:hAnsi="Arial"/>
          <w:sz w:val="20"/>
        </w:rPr>
        <w:t>events.</w:t>
      </w:r>
      <w:r w:rsidRPr="00B97617">
        <w:rPr>
          <w:rFonts w:ascii="Arial" w:hAnsi="Arial"/>
          <w:sz w:val="20"/>
        </w:rPr>
        <w:t xml:space="preserve"> </w:t>
      </w:r>
    </w:p>
    <w:p w14:paraId="59AD89FC" w14:textId="19BD313F" w:rsidR="00A35A96" w:rsidRPr="00B97617" w:rsidRDefault="00A35A96" w:rsidP="1EAA9166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  <w:jc w:val="both"/>
        <w:rPr>
          <w:rFonts w:ascii="Arial" w:hAnsi="Arial"/>
          <w:sz w:val="20"/>
          <w:szCs w:val="20"/>
        </w:rPr>
      </w:pPr>
      <w:r w:rsidRPr="1EAA9166">
        <w:rPr>
          <w:rFonts w:ascii="Arial" w:hAnsi="Arial"/>
          <w:sz w:val="20"/>
          <w:szCs w:val="20"/>
        </w:rPr>
        <w:t xml:space="preserve">Wash and polish all windows and mirrors as </w:t>
      </w:r>
      <w:r w:rsidR="0054618E" w:rsidRPr="1EAA9166">
        <w:rPr>
          <w:rFonts w:ascii="Arial" w:hAnsi="Arial"/>
          <w:sz w:val="20"/>
          <w:szCs w:val="20"/>
        </w:rPr>
        <w:t>required.</w:t>
      </w:r>
      <w:r w:rsidRPr="1EAA9166">
        <w:rPr>
          <w:rFonts w:ascii="Arial" w:hAnsi="Arial"/>
          <w:sz w:val="20"/>
          <w:szCs w:val="20"/>
        </w:rPr>
        <w:t xml:space="preserve">   </w:t>
      </w:r>
    </w:p>
    <w:p w14:paraId="6E4DB8E0" w14:textId="0E5A7604" w:rsidR="00A35A96" w:rsidRPr="00B97617" w:rsidRDefault="00E56A7B" w:rsidP="1EAA9166">
      <w:pPr>
        <w:numPr>
          <w:ilvl w:val="0"/>
          <w:numId w:val="15"/>
        </w:numPr>
        <w:jc w:val="both"/>
        <w:rPr>
          <w:rFonts w:ascii="Arial" w:hAnsi="Arial"/>
          <w:sz w:val="20"/>
          <w:szCs w:val="20"/>
        </w:rPr>
      </w:pPr>
      <w:r w:rsidRPr="1EAA9166">
        <w:rPr>
          <w:rFonts w:ascii="Arial" w:hAnsi="Arial"/>
          <w:sz w:val="20"/>
          <w:szCs w:val="20"/>
        </w:rPr>
        <w:t>Wash and d</w:t>
      </w:r>
      <w:r w:rsidR="00A35A96" w:rsidRPr="1EAA9166">
        <w:rPr>
          <w:rFonts w:ascii="Arial" w:hAnsi="Arial"/>
          <w:sz w:val="20"/>
          <w:szCs w:val="20"/>
        </w:rPr>
        <w:t xml:space="preserve">ust windowsills, ledges, shelves, desks, other </w:t>
      </w:r>
      <w:r w:rsidR="0054618E" w:rsidRPr="1EAA9166">
        <w:rPr>
          <w:rFonts w:ascii="Arial" w:hAnsi="Arial"/>
          <w:sz w:val="20"/>
          <w:szCs w:val="20"/>
        </w:rPr>
        <w:t>furniture,</w:t>
      </w:r>
      <w:r w:rsidR="00A35A96" w:rsidRPr="1EAA9166">
        <w:rPr>
          <w:rFonts w:ascii="Arial" w:hAnsi="Arial"/>
          <w:sz w:val="20"/>
          <w:szCs w:val="20"/>
        </w:rPr>
        <w:t xml:space="preserve"> and </w:t>
      </w:r>
      <w:r w:rsidR="0054618E" w:rsidRPr="1EAA9166">
        <w:rPr>
          <w:rFonts w:ascii="Arial" w:hAnsi="Arial"/>
          <w:sz w:val="20"/>
          <w:szCs w:val="20"/>
        </w:rPr>
        <w:t>equipment.</w:t>
      </w:r>
    </w:p>
    <w:p w14:paraId="68BA75E2" w14:textId="1E5976C5" w:rsidR="00A35A96" w:rsidRPr="00113DB1" w:rsidRDefault="00A35A96" w:rsidP="1EAA9166">
      <w:pPr>
        <w:numPr>
          <w:ilvl w:val="0"/>
          <w:numId w:val="15"/>
        </w:numPr>
        <w:rPr>
          <w:rFonts w:ascii="Arial" w:hAnsi="Arial"/>
          <w:sz w:val="20"/>
          <w:szCs w:val="20"/>
        </w:rPr>
      </w:pPr>
      <w:r w:rsidRPr="1EAA9166">
        <w:rPr>
          <w:rFonts w:ascii="Arial" w:hAnsi="Arial"/>
          <w:sz w:val="20"/>
          <w:szCs w:val="20"/>
        </w:rPr>
        <w:t xml:space="preserve">Dispose of garbage and complete recycling at all </w:t>
      </w:r>
      <w:r w:rsidR="005F5A6B">
        <w:rPr>
          <w:rFonts w:ascii="Arial" w:hAnsi="Arial"/>
          <w:sz w:val="20"/>
          <w:szCs w:val="20"/>
        </w:rPr>
        <w:t>Town</w:t>
      </w:r>
      <w:r w:rsidRPr="1EAA9166">
        <w:rPr>
          <w:rFonts w:ascii="Arial" w:hAnsi="Arial"/>
          <w:sz w:val="20"/>
          <w:szCs w:val="20"/>
        </w:rPr>
        <w:t xml:space="preserve"> </w:t>
      </w:r>
      <w:r w:rsidR="0054618E" w:rsidRPr="1EAA9166">
        <w:rPr>
          <w:rFonts w:ascii="Arial" w:hAnsi="Arial"/>
          <w:sz w:val="20"/>
          <w:szCs w:val="20"/>
        </w:rPr>
        <w:t>facilities.</w:t>
      </w:r>
    </w:p>
    <w:p w14:paraId="6CEFCD4E" w14:textId="3E5EB960" w:rsidR="00A35A96" w:rsidRPr="00B97617" w:rsidRDefault="00A35A96" w:rsidP="1EAA9166">
      <w:pPr>
        <w:numPr>
          <w:ilvl w:val="0"/>
          <w:numId w:val="15"/>
        </w:numPr>
        <w:jc w:val="both"/>
        <w:rPr>
          <w:rFonts w:ascii="Arial" w:hAnsi="Arial"/>
          <w:sz w:val="20"/>
          <w:szCs w:val="20"/>
        </w:rPr>
      </w:pPr>
      <w:r w:rsidRPr="1EAA9166">
        <w:rPr>
          <w:rFonts w:ascii="Arial" w:hAnsi="Arial"/>
          <w:sz w:val="20"/>
          <w:szCs w:val="20"/>
        </w:rPr>
        <w:t xml:space="preserve">Report any need for repairs or maintenance within </w:t>
      </w:r>
      <w:r w:rsidR="005F5A6B">
        <w:rPr>
          <w:rFonts w:ascii="Arial" w:hAnsi="Arial"/>
          <w:sz w:val="20"/>
          <w:szCs w:val="20"/>
        </w:rPr>
        <w:t>Town</w:t>
      </w:r>
      <w:r w:rsidRPr="1EAA9166">
        <w:rPr>
          <w:rFonts w:ascii="Arial" w:hAnsi="Arial"/>
          <w:sz w:val="20"/>
          <w:szCs w:val="20"/>
        </w:rPr>
        <w:t xml:space="preserve"> facilities to the </w:t>
      </w:r>
      <w:r w:rsidR="2A6C8A3F" w:rsidRPr="1EAA9166">
        <w:rPr>
          <w:rFonts w:ascii="Arial" w:hAnsi="Arial"/>
          <w:sz w:val="20"/>
          <w:szCs w:val="20"/>
        </w:rPr>
        <w:t>Custodian Lead</w:t>
      </w:r>
      <w:r w:rsidRPr="1EAA9166">
        <w:rPr>
          <w:rFonts w:ascii="Arial" w:hAnsi="Arial"/>
          <w:sz w:val="20"/>
          <w:szCs w:val="20"/>
        </w:rPr>
        <w:t xml:space="preserve"> to ensure that the facilities are safe, </w:t>
      </w:r>
      <w:r w:rsidR="0054618E" w:rsidRPr="1EAA9166">
        <w:rPr>
          <w:rFonts w:ascii="Arial" w:hAnsi="Arial"/>
          <w:sz w:val="20"/>
          <w:szCs w:val="20"/>
        </w:rPr>
        <w:t>secure,</w:t>
      </w:r>
      <w:r w:rsidRPr="1EAA9166">
        <w:rPr>
          <w:rFonts w:ascii="Arial" w:hAnsi="Arial"/>
          <w:sz w:val="20"/>
          <w:szCs w:val="20"/>
        </w:rPr>
        <w:t xml:space="preserve"> and free of hazards to the </w:t>
      </w:r>
      <w:r w:rsidR="0054618E" w:rsidRPr="1EAA9166">
        <w:rPr>
          <w:rFonts w:ascii="Arial" w:hAnsi="Arial"/>
          <w:sz w:val="20"/>
          <w:szCs w:val="20"/>
        </w:rPr>
        <w:t>public.</w:t>
      </w:r>
    </w:p>
    <w:p w14:paraId="30EAD055" w14:textId="3C152331" w:rsidR="00C72774" w:rsidRDefault="00C72774" w:rsidP="00C72774">
      <w:pPr>
        <w:numPr>
          <w:ilvl w:val="0"/>
          <w:numId w:val="15"/>
        </w:numPr>
        <w:jc w:val="both"/>
        <w:rPr>
          <w:rFonts w:ascii="Arial" w:hAnsi="Arial"/>
          <w:sz w:val="20"/>
          <w:szCs w:val="20"/>
        </w:rPr>
      </w:pPr>
      <w:r w:rsidRPr="1EAA9166">
        <w:rPr>
          <w:rFonts w:ascii="Arial" w:hAnsi="Arial"/>
          <w:sz w:val="20"/>
          <w:szCs w:val="20"/>
        </w:rPr>
        <w:t xml:space="preserve">Maintain an inventory checklist of washroom and cleaning supplies and products for </w:t>
      </w:r>
      <w:r w:rsidR="005F5A6B">
        <w:rPr>
          <w:rFonts w:ascii="Arial" w:hAnsi="Arial"/>
          <w:sz w:val="20"/>
          <w:szCs w:val="20"/>
        </w:rPr>
        <w:t>Town</w:t>
      </w:r>
      <w:r w:rsidRPr="1EAA9166">
        <w:rPr>
          <w:rFonts w:ascii="Arial" w:hAnsi="Arial"/>
          <w:sz w:val="20"/>
          <w:szCs w:val="20"/>
        </w:rPr>
        <w:t xml:space="preserve"> facilities and</w:t>
      </w:r>
      <w:r w:rsidR="008C2BA4">
        <w:rPr>
          <w:rFonts w:ascii="Arial" w:hAnsi="Arial"/>
          <w:sz w:val="20"/>
          <w:szCs w:val="20"/>
        </w:rPr>
        <w:t>,</w:t>
      </w:r>
      <w:r w:rsidRPr="1EAA9166">
        <w:rPr>
          <w:rFonts w:ascii="Arial" w:hAnsi="Arial"/>
          <w:sz w:val="20"/>
          <w:szCs w:val="20"/>
        </w:rPr>
        <w:t xml:space="preserve"> in consultation with the </w:t>
      </w:r>
      <w:r>
        <w:rPr>
          <w:rFonts w:ascii="Arial" w:hAnsi="Arial"/>
          <w:sz w:val="20"/>
          <w:szCs w:val="20"/>
        </w:rPr>
        <w:t xml:space="preserve">Facilities </w:t>
      </w:r>
      <w:r w:rsidRPr="1EAA9166">
        <w:rPr>
          <w:rFonts w:ascii="Arial" w:hAnsi="Arial"/>
          <w:sz w:val="20"/>
          <w:szCs w:val="20"/>
        </w:rPr>
        <w:t xml:space="preserve">and Maintenance </w:t>
      </w:r>
      <w:r>
        <w:rPr>
          <w:rFonts w:ascii="Arial" w:hAnsi="Arial"/>
          <w:sz w:val="20"/>
          <w:szCs w:val="20"/>
        </w:rPr>
        <w:t>Manager</w:t>
      </w:r>
      <w:r w:rsidR="008C2BA4">
        <w:rPr>
          <w:rFonts w:ascii="Arial" w:hAnsi="Arial"/>
          <w:sz w:val="20"/>
          <w:szCs w:val="20"/>
        </w:rPr>
        <w:t>,</w:t>
      </w:r>
      <w:r w:rsidRPr="1EAA9166">
        <w:rPr>
          <w:rFonts w:ascii="Arial" w:hAnsi="Arial"/>
          <w:sz w:val="20"/>
          <w:szCs w:val="20"/>
        </w:rPr>
        <w:t xml:space="preserve"> recommend the purchase of required items.</w:t>
      </w:r>
    </w:p>
    <w:p w14:paraId="1DC04523" w14:textId="1DB12B94" w:rsidR="000740E7" w:rsidRPr="000740E7" w:rsidRDefault="009D29CC" w:rsidP="000740E7">
      <w:pPr>
        <w:numPr>
          <w:ilvl w:val="0"/>
          <w:numId w:val="17"/>
        </w:numPr>
        <w:jc w:val="both"/>
        <w:rPr>
          <w:rFonts w:ascii="Arial" w:hAnsi="Arial"/>
          <w:sz w:val="20"/>
        </w:rPr>
      </w:pPr>
      <w:r w:rsidRPr="0054618E">
        <w:rPr>
          <w:rFonts w:ascii="Arial" w:hAnsi="Arial"/>
          <w:sz w:val="20"/>
        </w:rPr>
        <w:t xml:space="preserve">Ensure all tools and equipment used </w:t>
      </w:r>
      <w:r w:rsidR="000A3FFE" w:rsidRPr="0054618E">
        <w:rPr>
          <w:rFonts w:ascii="Arial" w:hAnsi="Arial"/>
          <w:sz w:val="20"/>
        </w:rPr>
        <w:t>while</w:t>
      </w:r>
      <w:r w:rsidRPr="0054618E">
        <w:rPr>
          <w:rFonts w:ascii="Arial" w:hAnsi="Arial"/>
          <w:sz w:val="20"/>
        </w:rPr>
        <w:t xml:space="preserve"> performing duties are kept clean and well-maintained and stored in a safe and secure location.</w:t>
      </w:r>
      <w:r w:rsidR="000740E7" w:rsidRPr="000740E7">
        <w:rPr>
          <w:rFonts w:ascii="Arial" w:hAnsi="Arial"/>
          <w:sz w:val="20"/>
          <w:szCs w:val="20"/>
        </w:rPr>
        <w:t xml:space="preserve"> </w:t>
      </w:r>
    </w:p>
    <w:p w14:paraId="4599DCA3" w14:textId="30E18018" w:rsidR="00F54CF3" w:rsidRPr="005F5A6B" w:rsidRDefault="000740E7" w:rsidP="00C72774">
      <w:pPr>
        <w:numPr>
          <w:ilvl w:val="0"/>
          <w:numId w:val="17"/>
        </w:numPr>
        <w:jc w:val="both"/>
        <w:rPr>
          <w:rFonts w:ascii="Arial" w:hAnsi="Arial"/>
          <w:sz w:val="20"/>
        </w:rPr>
      </w:pPr>
      <w:r w:rsidRPr="005F5A6B">
        <w:rPr>
          <w:rFonts w:ascii="Arial" w:hAnsi="Arial"/>
          <w:sz w:val="20"/>
          <w:szCs w:val="20"/>
        </w:rPr>
        <w:t>Provide other manual labor services on various assignments as required.</w:t>
      </w:r>
    </w:p>
    <w:p w14:paraId="0E27B00A" w14:textId="77777777" w:rsidR="00A35A96" w:rsidRDefault="00A35A96" w:rsidP="001B3A99">
      <w:pPr>
        <w:jc w:val="both"/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350"/>
      </w:tblGrid>
      <w:tr w:rsidR="00DE1A09" w:rsidRPr="00B97617" w14:paraId="1029D731" w14:textId="77777777" w:rsidTr="005F5A6B">
        <w:tc>
          <w:tcPr>
            <w:tcW w:w="9350" w:type="dxa"/>
            <w:shd w:val="clear" w:color="auto" w:fill="E0E0E0"/>
          </w:tcPr>
          <w:p w14:paraId="7124364C" w14:textId="1C8BCCB2" w:rsidR="00DE1A09" w:rsidRPr="00B868BC" w:rsidRDefault="00292C46" w:rsidP="00A5093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br w:type="page"/>
            </w:r>
            <w:r w:rsidR="00DE1A09" w:rsidRPr="00B868BC">
              <w:rPr>
                <w:rFonts w:ascii="Arial" w:hAnsi="Arial" w:cs="Arial"/>
                <w:b/>
                <w:sz w:val="20"/>
              </w:rPr>
              <w:t>Qualifications</w:t>
            </w:r>
          </w:p>
        </w:tc>
      </w:tr>
    </w:tbl>
    <w:p w14:paraId="4B94D5A5" w14:textId="77777777" w:rsidR="00DE1A09" w:rsidRPr="00B97617" w:rsidRDefault="00DE1A09" w:rsidP="00DE1A09">
      <w:pPr>
        <w:rPr>
          <w:rFonts w:ascii="Arial" w:hAnsi="Arial"/>
          <w:sz w:val="20"/>
        </w:rPr>
      </w:pPr>
    </w:p>
    <w:p w14:paraId="285900B9" w14:textId="77777777" w:rsidR="00DE1A09" w:rsidRPr="00B97617" w:rsidRDefault="00DE1A09" w:rsidP="00DE1A09">
      <w:pPr>
        <w:jc w:val="both"/>
        <w:rPr>
          <w:rFonts w:ascii="Arial" w:hAnsi="Arial"/>
          <w:sz w:val="20"/>
        </w:rPr>
      </w:pPr>
      <w:r w:rsidRPr="00B97617">
        <w:rPr>
          <w:rFonts w:ascii="Arial" w:hAnsi="Arial"/>
          <w:sz w:val="20"/>
        </w:rPr>
        <w:t>The minimum qualifications required to successfully perform the job are as follows:</w:t>
      </w:r>
    </w:p>
    <w:p w14:paraId="059C6203" w14:textId="77777777" w:rsidR="00DF669D" w:rsidRPr="00B97617" w:rsidRDefault="00955EFE" w:rsidP="00DE1A09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 w:rsidRPr="00B97617">
        <w:rPr>
          <w:rFonts w:ascii="Arial" w:hAnsi="Arial"/>
          <w:sz w:val="20"/>
        </w:rPr>
        <w:t>High School graduation</w:t>
      </w:r>
      <w:r w:rsidR="00DF669D" w:rsidRPr="00B97617">
        <w:rPr>
          <w:rFonts w:ascii="Arial" w:hAnsi="Arial"/>
          <w:sz w:val="20"/>
        </w:rPr>
        <w:t>;</w:t>
      </w:r>
    </w:p>
    <w:p w14:paraId="20B1B201" w14:textId="0B468C69" w:rsidR="00DF669D" w:rsidRPr="00B97617" w:rsidRDefault="00DF669D" w:rsidP="00DE1A09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 w:rsidRPr="00B97617">
        <w:rPr>
          <w:rFonts w:ascii="Arial" w:hAnsi="Arial"/>
          <w:sz w:val="20"/>
        </w:rPr>
        <w:t>1</w:t>
      </w:r>
      <w:r w:rsidR="00955EFE" w:rsidRPr="00B97617">
        <w:rPr>
          <w:rFonts w:ascii="Arial" w:hAnsi="Arial"/>
          <w:sz w:val="20"/>
        </w:rPr>
        <w:t xml:space="preserve">-3 years of experience in </w:t>
      </w:r>
      <w:r w:rsidR="00A35A96">
        <w:rPr>
          <w:rFonts w:ascii="Arial" w:hAnsi="Arial"/>
          <w:sz w:val="20"/>
        </w:rPr>
        <w:t>custodial services and</w:t>
      </w:r>
      <w:r w:rsidR="007024B0">
        <w:rPr>
          <w:rFonts w:ascii="Arial" w:hAnsi="Arial"/>
          <w:sz w:val="20"/>
        </w:rPr>
        <w:t>/or</w:t>
      </w:r>
      <w:r w:rsidR="00A35A96">
        <w:rPr>
          <w:rFonts w:ascii="Arial" w:hAnsi="Arial"/>
          <w:sz w:val="20"/>
        </w:rPr>
        <w:t xml:space="preserve"> </w:t>
      </w:r>
      <w:r w:rsidRPr="00B97617">
        <w:rPr>
          <w:rFonts w:ascii="Arial" w:hAnsi="Arial"/>
          <w:sz w:val="20"/>
        </w:rPr>
        <w:t>building maintenance;</w:t>
      </w:r>
    </w:p>
    <w:p w14:paraId="3C4F6E24" w14:textId="77777777" w:rsidR="00DF45BE" w:rsidRDefault="00DF45BE" w:rsidP="00DF45BE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 w:rsidRPr="00B97617">
        <w:rPr>
          <w:rFonts w:ascii="Arial" w:hAnsi="Arial"/>
          <w:sz w:val="20"/>
        </w:rPr>
        <w:t>Valid New Brunswick driver’s license Class 5;</w:t>
      </w:r>
    </w:p>
    <w:p w14:paraId="28C64C9F" w14:textId="5BDF8A62" w:rsidR="00891009" w:rsidRPr="00B97617" w:rsidRDefault="00891009" w:rsidP="00DF45BE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Access to a personal vehicle for daily work use; mileage to be reimbursed;</w:t>
      </w:r>
    </w:p>
    <w:p w14:paraId="6B9C336F" w14:textId="7BF9D754" w:rsidR="00DE1A09" w:rsidRDefault="5A207E9F" w:rsidP="1EAA9166">
      <w:pPr>
        <w:numPr>
          <w:ilvl w:val="0"/>
          <w:numId w:val="8"/>
        </w:numPr>
        <w:jc w:val="both"/>
        <w:rPr>
          <w:rFonts w:ascii="Arial" w:hAnsi="Arial"/>
          <w:sz w:val="20"/>
          <w:szCs w:val="20"/>
        </w:rPr>
      </w:pPr>
      <w:r w:rsidRPr="1EAA9166">
        <w:rPr>
          <w:rFonts w:ascii="Arial" w:hAnsi="Arial"/>
          <w:sz w:val="20"/>
          <w:szCs w:val="20"/>
        </w:rPr>
        <w:t>An equivalent</w:t>
      </w:r>
      <w:r w:rsidR="00DE1A09" w:rsidRPr="1EAA9166">
        <w:rPr>
          <w:rFonts w:ascii="Arial" w:hAnsi="Arial"/>
          <w:sz w:val="20"/>
          <w:szCs w:val="20"/>
        </w:rPr>
        <w:t xml:space="preserve"> combination of education a</w:t>
      </w:r>
      <w:r w:rsidR="004E75CE" w:rsidRPr="1EAA9166">
        <w:rPr>
          <w:rFonts w:ascii="Arial" w:hAnsi="Arial"/>
          <w:sz w:val="20"/>
          <w:szCs w:val="20"/>
        </w:rPr>
        <w:t>nd experience may be considered.</w:t>
      </w:r>
    </w:p>
    <w:p w14:paraId="63CD0CB3" w14:textId="77777777" w:rsidR="006B271B" w:rsidRPr="00B97617" w:rsidRDefault="006B271B" w:rsidP="006B271B">
      <w:pPr>
        <w:ind w:left="648"/>
        <w:jc w:val="both"/>
        <w:rPr>
          <w:rFonts w:ascii="Arial" w:hAnsi="Arial"/>
          <w:sz w:val="20"/>
          <w:szCs w:val="20"/>
        </w:rPr>
      </w:pPr>
    </w:p>
    <w:p w14:paraId="3DEEC669" w14:textId="77777777" w:rsidR="00DE1A09" w:rsidRPr="00B97617" w:rsidRDefault="00DE1A09" w:rsidP="00DE1A09">
      <w:pPr>
        <w:jc w:val="both"/>
        <w:rPr>
          <w:rFonts w:ascii="Arial" w:hAnsi="Arial"/>
          <w:sz w:val="20"/>
        </w:rPr>
      </w:pPr>
    </w:p>
    <w:p w14:paraId="4C100C1D" w14:textId="77777777" w:rsidR="007A394F" w:rsidRPr="00B97617" w:rsidRDefault="007A394F" w:rsidP="007A394F">
      <w:pPr>
        <w:jc w:val="both"/>
        <w:rPr>
          <w:rFonts w:ascii="Arial" w:hAnsi="Arial"/>
          <w:sz w:val="20"/>
        </w:rPr>
      </w:pPr>
      <w:r w:rsidRPr="00B97617">
        <w:rPr>
          <w:rFonts w:ascii="Arial" w:hAnsi="Arial"/>
          <w:sz w:val="20"/>
        </w:rPr>
        <w:t>The following job certifications, diplomas or memberships are also required to perform the job:</w:t>
      </w:r>
    </w:p>
    <w:p w14:paraId="11310767" w14:textId="77777777" w:rsidR="007A394F" w:rsidRPr="00B97617" w:rsidRDefault="007A394F" w:rsidP="007A394F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 w:rsidRPr="00B97617">
        <w:rPr>
          <w:rFonts w:ascii="Arial" w:hAnsi="Arial"/>
          <w:sz w:val="20"/>
        </w:rPr>
        <w:lastRenderedPageBreak/>
        <w:t>Standard First Aid and CPR Certificate</w:t>
      </w:r>
      <w:r w:rsidR="009F3492" w:rsidRPr="00B97617">
        <w:rPr>
          <w:rFonts w:ascii="Arial" w:hAnsi="Arial"/>
          <w:sz w:val="20"/>
        </w:rPr>
        <w:t>;</w:t>
      </w:r>
    </w:p>
    <w:p w14:paraId="114FF0DF" w14:textId="77777777" w:rsidR="009F3492" w:rsidRPr="00B97617" w:rsidRDefault="009F3492" w:rsidP="009F3492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 w:rsidRPr="00B97617">
        <w:rPr>
          <w:rFonts w:ascii="Arial" w:hAnsi="Arial"/>
          <w:sz w:val="20"/>
        </w:rPr>
        <w:t>WHMIS (Workplace Hazardous Materials Information System) Certificate.</w:t>
      </w:r>
    </w:p>
    <w:p w14:paraId="3656B9AB" w14:textId="77777777" w:rsidR="00F54CF3" w:rsidRDefault="00F54C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350"/>
      </w:tblGrid>
      <w:tr w:rsidR="00DE1A09" w:rsidRPr="00B97617" w14:paraId="45DDB48D" w14:textId="77777777" w:rsidTr="007666AB">
        <w:tc>
          <w:tcPr>
            <w:tcW w:w="9576" w:type="dxa"/>
            <w:shd w:val="clear" w:color="auto" w:fill="E0E0E0"/>
          </w:tcPr>
          <w:p w14:paraId="3A1878EF" w14:textId="77777777" w:rsidR="00DE1A09" w:rsidRPr="00B868BC" w:rsidRDefault="00DE1A09" w:rsidP="00A5093C">
            <w:pPr>
              <w:rPr>
                <w:rFonts w:ascii="Arial" w:hAnsi="Arial"/>
                <w:b/>
                <w:sz w:val="20"/>
              </w:rPr>
            </w:pPr>
            <w:r w:rsidRPr="00B868BC">
              <w:rPr>
                <w:rFonts w:ascii="Arial" w:hAnsi="Arial" w:cs="Arial"/>
                <w:b/>
                <w:sz w:val="20"/>
              </w:rPr>
              <w:t>Knowledge, Skills and Abilities</w:t>
            </w:r>
          </w:p>
        </w:tc>
      </w:tr>
    </w:tbl>
    <w:p w14:paraId="45FB0818" w14:textId="77777777" w:rsidR="00DE1A09" w:rsidRPr="00B97617" w:rsidRDefault="00DE1A09" w:rsidP="00DE1A09">
      <w:pPr>
        <w:rPr>
          <w:rFonts w:ascii="Arial" w:hAnsi="Arial"/>
          <w:sz w:val="20"/>
        </w:rPr>
      </w:pPr>
    </w:p>
    <w:p w14:paraId="648DB39A" w14:textId="77777777" w:rsidR="00DE1A09" w:rsidRPr="00B97617" w:rsidRDefault="00DE1A09" w:rsidP="00DE1A09">
      <w:pPr>
        <w:rPr>
          <w:rFonts w:ascii="Arial" w:hAnsi="Arial"/>
          <w:sz w:val="20"/>
        </w:rPr>
      </w:pPr>
      <w:r w:rsidRPr="00B97617">
        <w:rPr>
          <w:rFonts w:ascii="Arial" w:hAnsi="Arial"/>
          <w:sz w:val="20"/>
        </w:rPr>
        <w:t>The following knowledge, skills and abilities are required:</w:t>
      </w:r>
    </w:p>
    <w:p w14:paraId="298EC37E" w14:textId="4CA2E6F0" w:rsidR="000501A6" w:rsidRPr="00B97617" w:rsidRDefault="000501A6" w:rsidP="00DE1A09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 w:rsidRPr="00B97617">
        <w:rPr>
          <w:rFonts w:ascii="Arial" w:hAnsi="Arial"/>
          <w:sz w:val="20"/>
        </w:rPr>
        <w:t xml:space="preserve">Knowledge of relevant policies, procedures, rules </w:t>
      </w:r>
      <w:r w:rsidR="00A97767">
        <w:rPr>
          <w:rFonts w:ascii="Arial" w:hAnsi="Arial"/>
          <w:sz w:val="20"/>
        </w:rPr>
        <w:t>and</w:t>
      </w:r>
      <w:r w:rsidRPr="00B97617">
        <w:rPr>
          <w:rFonts w:ascii="Arial" w:hAnsi="Arial"/>
          <w:sz w:val="20"/>
        </w:rPr>
        <w:t xml:space="preserve"> regulations, including Occupational Health and Safety regulations;</w:t>
      </w:r>
    </w:p>
    <w:p w14:paraId="05D45CC8" w14:textId="198446E6" w:rsidR="004C7E53" w:rsidRPr="00B97617" w:rsidRDefault="000501A6" w:rsidP="00DE1A09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 w:rsidRPr="00B97617">
        <w:rPr>
          <w:rFonts w:ascii="Arial" w:hAnsi="Arial"/>
          <w:sz w:val="20"/>
        </w:rPr>
        <w:t xml:space="preserve">Skill in the use of small tools and </w:t>
      </w:r>
      <w:r w:rsidR="008C1D8D">
        <w:rPr>
          <w:rFonts w:ascii="Arial" w:hAnsi="Arial"/>
          <w:sz w:val="20"/>
        </w:rPr>
        <w:t xml:space="preserve">the </w:t>
      </w:r>
      <w:r w:rsidRPr="00B97617">
        <w:rPr>
          <w:rFonts w:ascii="Arial" w:hAnsi="Arial"/>
          <w:sz w:val="20"/>
        </w:rPr>
        <w:t xml:space="preserve">operation of equipment used in performing </w:t>
      </w:r>
      <w:r w:rsidR="00A35A96">
        <w:rPr>
          <w:rFonts w:ascii="Arial" w:hAnsi="Arial"/>
          <w:sz w:val="20"/>
        </w:rPr>
        <w:t xml:space="preserve">custodial </w:t>
      </w:r>
      <w:r w:rsidRPr="00B97617">
        <w:rPr>
          <w:rFonts w:ascii="Arial" w:hAnsi="Arial"/>
          <w:sz w:val="20"/>
        </w:rPr>
        <w:t>tasks</w:t>
      </w:r>
      <w:r w:rsidR="00AA67BE" w:rsidRPr="00B97617">
        <w:rPr>
          <w:rFonts w:ascii="Arial" w:hAnsi="Arial"/>
          <w:sz w:val="20"/>
        </w:rPr>
        <w:t>;</w:t>
      </w:r>
    </w:p>
    <w:p w14:paraId="6ACB120F" w14:textId="2A26D864" w:rsidR="00AB7ABC" w:rsidRPr="001B06C8" w:rsidRDefault="00AB7ABC" w:rsidP="00AB7ABC">
      <w:pPr>
        <w:numPr>
          <w:ilvl w:val="0"/>
          <w:numId w:val="8"/>
        </w:numPr>
        <w:rPr>
          <w:rFonts w:ascii="Arial" w:hAnsi="Arial"/>
          <w:sz w:val="20"/>
        </w:rPr>
      </w:pPr>
      <w:r w:rsidRPr="00B20680">
        <w:rPr>
          <w:rFonts w:ascii="Arial" w:hAnsi="Arial"/>
          <w:sz w:val="20"/>
        </w:rPr>
        <w:t xml:space="preserve">Client service orientation, including the ability to </w:t>
      </w:r>
      <w:r w:rsidR="00CF6DDB">
        <w:rPr>
          <w:rFonts w:ascii="Arial" w:hAnsi="Arial"/>
          <w:sz w:val="20"/>
        </w:rPr>
        <w:t xml:space="preserve">be </w:t>
      </w:r>
      <w:r w:rsidRPr="00B20680">
        <w:rPr>
          <w:rFonts w:ascii="Arial" w:hAnsi="Arial"/>
          <w:sz w:val="20"/>
        </w:rPr>
        <w:t>consistently friendly and helpful and respond appropriately to inquiries, requests and complaints;</w:t>
      </w:r>
    </w:p>
    <w:p w14:paraId="6E590AB3" w14:textId="77777777" w:rsidR="00DE1A09" w:rsidRPr="00B97617" w:rsidRDefault="006A4993" w:rsidP="00DE1A09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 w:rsidRPr="00B97617">
        <w:rPr>
          <w:rFonts w:ascii="Arial" w:hAnsi="Arial"/>
          <w:sz w:val="20"/>
        </w:rPr>
        <w:t>Effective</w:t>
      </w:r>
      <w:r w:rsidR="00DE1A09" w:rsidRPr="00B97617">
        <w:rPr>
          <w:rFonts w:ascii="Arial" w:hAnsi="Arial"/>
          <w:sz w:val="20"/>
        </w:rPr>
        <w:t xml:space="preserve"> communication skills, including the ability to listen actively</w:t>
      </w:r>
      <w:r w:rsidR="000501A6" w:rsidRPr="00B97617">
        <w:rPr>
          <w:rFonts w:ascii="Arial" w:hAnsi="Arial"/>
          <w:sz w:val="20"/>
        </w:rPr>
        <w:t xml:space="preserve"> and</w:t>
      </w:r>
      <w:r w:rsidR="00DE1A09" w:rsidRPr="00B97617">
        <w:rPr>
          <w:rFonts w:ascii="Arial" w:hAnsi="Arial"/>
          <w:sz w:val="20"/>
        </w:rPr>
        <w:t xml:space="preserve"> respond verbally in a manne</w:t>
      </w:r>
      <w:r w:rsidR="000501A6" w:rsidRPr="00B97617">
        <w:rPr>
          <w:rFonts w:ascii="Arial" w:hAnsi="Arial"/>
          <w:sz w:val="20"/>
        </w:rPr>
        <w:t>r that is clear and respectful;</w:t>
      </w:r>
    </w:p>
    <w:p w14:paraId="5C0E0668" w14:textId="38FAF8DC" w:rsidR="000501A6" w:rsidRPr="00B97617" w:rsidRDefault="004C7E53" w:rsidP="4EB002DF">
      <w:pPr>
        <w:numPr>
          <w:ilvl w:val="0"/>
          <w:numId w:val="8"/>
        </w:numPr>
        <w:jc w:val="both"/>
        <w:rPr>
          <w:rFonts w:ascii="Arial" w:hAnsi="Arial"/>
          <w:sz w:val="20"/>
          <w:szCs w:val="20"/>
        </w:rPr>
      </w:pPr>
      <w:r w:rsidRPr="4EB002DF">
        <w:rPr>
          <w:rFonts w:ascii="Arial" w:hAnsi="Arial"/>
          <w:sz w:val="20"/>
          <w:szCs w:val="20"/>
        </w:rPr>
        <w:t xml:space="preserve">Attention to </w:t>
      </w:r>
      <w:r w:rsidR="000501A6" w:rsidRPr="4EB002DF">
        <w:rPr>
          <w:rFonts w:ascii="Arial" w:hAnsi="Arial"/>
          <w:sz w:val="20"/>
          <w:szCs w:val="20"/>
        </w:rPr>
        <w:t>detail and ability to maintain</w:t>
      </w:r>
      <w:r w:rsidRPr="4EB002DF">
        <w:rPr>
          <w:rFonts w:ascii="Arial" w:hAnsi="Arial"/>
          <w:sz w:val="20"/>
          <w:szCs w:val="20"/>
        </w:rPr>
        <w:t xml:space="preserve"> high </w:t>
      </w:r>
      <w:r w:rsidR="000501A6" w:rsidRPr="4EB002DF">
        <w:rPr>
          <w:rFonts w:ascii="Arial" w:hAnsi="Arial"/>
          <w:sz w:val="20"/>
          <w:szCs w:val="20"/>
        </w:rPr>
        <w:t xml:space="preserve">standards </w:t>
      </w:r>
      <w:r w:rsidR="625C2325" w:rsidRPr="4EB002DF">
        <w:rPr>
          <w:rFonts w:ascii="Arial" w:hAnsi="Arial"/>
          <w:sz w:val="20"/>
          <w:szCs w:val="20"/>
        </w:rPr>
        <w:t>to</w:t>
      </w:r>
      <w:r w:rsidR="000501A6" w:rsidRPr="4EB002DF">
        <w:rPr>
          <w:rFonts w:ascii="Arial" w:hAnsi="Arial"/>
          <w:sz w:val="20"/>
          <w:szCs w:val="20"/>
        </w:rPr>
        <w:t xml:space="preserve"> ensure a clean, safe, healthy and attractive environment;</w:t>
      </w:r>
    </w:p>
    <w:p w14:paraId="6D5E627D" w14:textId="77777777" w:rsidR="000501A6" w:rsidRPr="00B97617" w:rsidRDefault="000501A6" w:rsidP="00DE1A09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 w:rsidRPr="00B97617">
        <w:rPr>
          <w:rFonts w:ascii="Arial" w:hAnsi="Arial"/>
          <w:sz w:val="20"/>
        </w:rPr>
        <w:t>Flexibility, including the ability to adapt to and work effectively within a variety of situations and with various individuals or groups;</w:t>
      </w:r>
    </w:p>
    <w:p w14:paraId="27CBBF6D" w14:textId="77777777" w:rsidR="000501A6" w:rsidRPr="00B97617" w:rsidRDefault="000501A6" w:rsidP="00DE1A09">
      <w:pPr>
        <w:numPr>
          <w:ilvl w:val="0"/>
          <w:numId w:val="8"/>
        </w:numPr>
        <w:jc w:val="both"/>
        <w:rPr>
          <w:rFonts w:ascii="Arial" w:hAnsi="Arial"/>
          <w:sz w:val="20"/>
        </w:rPr>
      </w:pPr>
      <w:r w:rsidRPr="00B97617">
        <w:rPr>
          <w:rFonts w:ascii="Arial" w:hAnsi="Arial"/>
          <w:sz w:val="20"/>
        </w:rPr>
        <w:t>Planning and organizational skills, including the ability to prioritize work, manage multiple demands, meet tight deadlines, remain calm during crises, respond constructively and support others in challenging situations;</w:t>
      </w:r>
    </w:p>
    <w:p w14:paraId="049F31CB" w14:textId="034DB39F" w:rsidR="00C34748" w:rsidRPr="004A34F7" w:rsidRDefault="000501A6" w:rsidP="004A34F7">
      <w:pPr>
        <w:numPr>
          <w:ilvl w:val="0"/>
          <w:numId w:val="8"/>
        </w:numPr>
        <w:jc w:val="both"/>
      </w:pPr>
      <w:r w:rsidRPr="004A34F7">
        <w:rPr>
          <w:rFonts w:ascii="Arial" w:hAnsi="Arial"/>
          <w:sz w:val="20"/>
        </w:rPr>
        <w:t>Teamwork and relationship-building skills, including the ability to establish and maintain effective working relationships with peers, residents, contractors/suppliers, business representatives and other stakeholders.</w:t>
      </w:r>
    </w:p>
    <w:p w14:paraId="66BB5E41" w14:textId="77777777" w:rsidR="004A34F7" w:rsidRDefault="004A34F7" w:rsidP="004A34F7">
      <w:pPr>
        <w:ind w:left="64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350"/>
      </w:tblGrid>
      <w:tr w:rsidR="00DE1A09" w:rsidRPr="00B97617" w14:paraId="49AF5C3A" w14:textId="77777777" w:rsidTr="007666AB">
        <w:tc>
          <w:tcPr>
            <w:tcW w:w="9576" w:type="dxa"/>
            <w:shd w:val="clear" w:color="auto" w:fill="E0E0E0"/>
          </w:tcPr>
          <w:p w14:paraId="3C37F07E" w14:textId="77777777" w:rsidR="00DE1A09" w:rsidRPr="00B868BC" w:rsidRDefault="00DE1A09" w:rsidP="00A5093C">
            <w:pPr>
              <w:rPr>
                <w:rFonts w:ascii="Arial" w:hAnsi="Arial"/>
                <w:b/>
                <w:sz w:val="20"/>
              </w:rPr>
            </w:pPr>
            <w:r w:rsidRPr="00B868BC">
              <w:rPr>
                <w:rFonts w:ascii="Arial" w:hAnsi="Arial" w:cs="Arial"/>
                <w:b/>
                <w:sz w:val="20"/>
              </w:rPr>
              <w:t>Working Conditions</w:t>
            </w:r>
          </w:p>
        </w:tc>
      </w:tr>
    </w:tbl>
    <w:p w14:paraId="53128261" w14:textId="77777777" w:rsidR="00DE1A09" w:rsidRPr="00B97617" w:rsidRDefault="00DE1A09" w:rsidP="00DE1A09">
      <w:pPr>
        <w:rPr>
          <w:rFonts w:ascii="Arial" w:hAnsi="Arial"/>
          <w:sz w:val="20"/>
        </w:rPr>
      </w:pPr>
    </w:p>
    <w:p w14:paraId="324A81D3" w14:textId="77777777" w:rsidR="00DF36D5" w:rsidRDefault="00393E39" w:rsidP="4EB002DF">
      <w:pPr>
        <w:jc w:val="both"/>
        <w:rPr>
          <w:rFonts w:ascii="Arial" w:hAnsi="Arial"/>
          <w:sz w:val="20"/>
          <w:szCs w:val="20"/>
        </w:rPr>
      </w:pPr>
      <w:r w:rsidRPr="4EB002DF">
        <w:rPr>
          <w:rFonts w:ascii="Arial" w:hAnsi="Arial"/>
          <w:sz w:val="20"/>
          <w:szCs w:val="20"/>
        </w:rPr>
        <w:t>Th</w:t>
      </w:r>
      <w:r w:rsidR="00B25E34">
        <w:rPr>
          <w:rFonts w:ascii="Arial" w:hAnsi="Arial"/>
          <w:sz w:val="20"/>
          <w:szCs w:val="20"/>
        </w:rPr>
        <w:t>is</w:t>
      </w:r>
      <w:r w:rsidRPr="4EB002DF">
        <w:rPr>
          <w:rFonts w:ascii="Arial" w:hAnsi="Arial"/>
          <w:sz w:val="20"/>
          <w:szCs w:val="20"/>
        </w:rPr>
        <w:t xml:space="preserve"> </w:t>
      </w:r>
      <w:r w:rsidR="003118A9" w:rsidRPr="4EB002DF">
        <w:rPr>
          <w:rFonts w:ascii="Arial" w:hAnsi="Arial"/>
          <w:sz w:val="20"/>
          <w:szCs w:val="20"/>
        </w:rPr>
        <w:t xml:space="preserve">position </w:t>
      </w:r>
      <w:r w:rsidR="00B25E34">
        <w:rPr>
          <w:rFonts w:ascii="Arial" w:hAnsi="Arial"/>
          <w:sz w:val="20"/>
          <w:szCs w:val="20"/>
        </w:rPr>
        <w:t xml:space="preserve">will </w:t>
      </w:r>
      <w:r w:rsidR="000501A6" w:rsidRPr="4EB002DF">
        <w:rPr>
          <w:rFonts w:ascii="Arial" w:hAnsi="Arial"/>
          <w:sz w:val="20"/>
          <w:szCs w:val="20"/>
        </w:rPr>
        <w:t>require the incumbent to work irregular hours.</w:t>
      </w:r>
      <w:r w:rsidR="007B6E0E">
        <w:rPr>
          <w:rFonts w:ascii="Arial" w:hAnsi="Arial"/>
          <w:sz w:val="20"/>
          <w:szCs w:val="20"/>
        </w:rPr>
        <w:t xml:space="preserve"> </w:t>
      </w:r>
      <w:r w:rsidR="007B6E0E" w:rsidRPr="4EB002DF">
        <w:rPr>
          <w:rFonts w:ascii="Arial" w:hAnsi="Arial"/>
          <w:sz w:val="20"/>
          <w:szCs w:val="20"/>
        </w:rPr>
        <w:t xml:space="preserve">The work schedule may require the incumbent to work </w:t>
      </w:r>
      <w:r w:rsidR="007B6E0E">
        <w:rPr>
          <w:rFonts w:ascii="Arial" w:hAnsi="Arial"/>
          <w:sz w:val="20"/>
          <w:szCs w:val="20"/>
        </w:rPr>
        <w:t>i</w:t>
      </w:r>
      <w:r w:rsidR="007B6E0E" w:rsidRPr="4EB002DF">
        <w:rPr>
          <w:rFonts w:ascii="Arial" w:hAnsi="Arial"/>
          <w:sz w:val="20"/>
          <w:szCs w:val="20"/>
        </w:rPr>
        <w:t xml:space="preserve">n </w:t>
      </w:r>
      <w:r w:rsidR="007B6E0E">
        <w:rPr>
          <w:rFonts w:ascii="Arial" w:hAnsi="Arial"/>
          <w:sz w:val="20"/>
          <w:szCs w:val="20"/>
        </w:rPr>
        <w:t xml:space="preserve">shifts, </w:t>
      </w:r>
      <w:proofErr w:type="gramStart"/>
      <w:r w:rsidR="007B6E0E">
        <w:rPr>
          <w:rFonts w:ascii="Arial" w:hAnsi="Arial"/>
          <w:sz w:val="20"/>
          <w:szCs w:val="20"/>
        </w:rPr>
        <w:t>on</w:t>
      </w:r>
      <w:proofErr w:type="gramEnd"/>
      <w:r w:rsidR="007B6E0E">
        <w:rPr>
          <w:rFonts w:ascii="Arial" w:hAnsi="Arial"/>
          <w:sz w:val="20"/>
          <w:szCs w:val="20"/>
        </w:rPr>
        <w:t xml:space="preserve"> </w:t>
      </w:r>
      <w:r w:rsidR="007B6E0E" w:rsidRPr="4EB002DF">
        <w:rPr>
          <w:rFonts w:ascii="Arial" w:hAnsi="Arial"/>
          <w:sz w:val="20"/>
          <w:szCs w:val="20"/>
        </w:rPr>
        <w:t xml:space="preserve">evenings, </w:t>
      </w:r>
      <w:proofErr w:type="gramStart"/>
      <w:r w:rsidR="007B6E0E" w:rsidRPr="4EB002DF">
        <w:rPr>
          <w:rFonts w:ascii="Arial" w:hAnsi="Arial"/>
          <w:sz w:val="20"/>
          <w:szCs w:val="20"/>
        </w:rPr>
        <w:t>weekends</w:t>
      </w:r>
      <w:proofErr w:type="gramEnd"/>
      <w:r w:rsidR="007B6E0E" w:rsidRPr="4EB002DF">
        <w:rPr>
          <w:rFonts w:ascii="Arial" w:hAnsi="Arial"/>
          <w:sz w:val="20"/>
          <w:szCs w:val="20"/>
        </w:rPr>
        <w:t xml:space="preserve"> and statutory holidays. </w:t>
      </w:r>
      <w:r w:rsidR="003118A9" w:rsidRPr="4EB002DF">
        <w:rPr>
          <w:rFonts w:ascii="Arial" w:hAnsi="Arial"/>
          <w:sz w:val="20"/>
          <w:szCs w:val="20"/>
        </w:rPr>
        <w:t>D</w:t>
      </w:r>
      <w:r w:rsidR="00162B02" w:rsidRPr="4EB002DF">
        <w:rPr>
          <w:rFonts w:ascii="Arial" w:hAnsi="Arial"/>
          <w:sz w:val="20"/>
          <w:szCs w:val="20"/>
        </w:rPr>
        <w:t xml:space="preserve">uties are </w:t>
      </w:r>
      <w:r w:rsidR="004A1D1E" w:rsidRPr="4EB002DF">
        <w:rPr>
          <w:rFonts w:ascii="Arial" w:hAnsi="Arial"/>
          <w:sz w:val="20"/>
          <w:szCs w:val="20"/>
        </w:rPr>
        <w:t xml:space="preserve">often </w:t>
      </w:r>
      <w:r w:rsidR="00162B02" w:rsidRPr="4EB002DF">
        <w:rPr>
          <w:rFonts w:ascii="Arial" w:hAnsi="Arial"/>
          <w:sz w:val="20"/>
          <w:szCs w:val="20"/>
        </w:rPr>
        <w:t xml:space="preserve">performed in a busy </w:t>
      </w:r>
      <w:r w:rsidR="004A1D1E" w:rsidRPr="4EB002DF">
        <w:rPr>
          <w:rFonts w:ascii="Arial" w:hAnsi="Arial"/>
          <w:sz w:val="20"/>
          <w:szCs w:val="20"/>
        </w:rPr>
        <w:t xml:space="preserve">public </w:t>
      </w:r>
      <w:r w:rsidR="7DA3BEBF" w:rsidRPr="4EB002DF">
        <w:rPr>
          <w:rFonts w:ascii="Arial" w:hAnsi="Arial"/>
          <w:sz w:val="20"/>
          <w:szCs w:val="20"/>
        </w:rPr>
        <w:t>area,</w:t>
      </w:r>
      <w:r w:rsidR="00162B02" w:rsidRPr="4EB002DF">
        <w:rPr>
          <w:rFonts w:ascii="Arial" w:hAnsi="Arial"/>
          <w:sz w:val="20"/>
          <w:szCs w:val="20"/>
        </w:rPr>
        <w:t xml:space="preserve"> </w:t>
      </w:r>
      <w:r w:rsidR="004A1D1E" w:rsidRPr="4EB002DF">
        <w:rPr>
          <w:rFonts w:ascii="Arial" w:hAnsi="Arial"/>
          <w:sz w:val="20"/>
          <w:szCs w:val="20"/>
        </w:rPr>
        <w:t xml:space="preserve">and </w:t>
      </w:r>
      <w:r w:rsidR="00162B02" w:rsidRPr="4EB002DF">
        <w:rPr>
          <w:rFonts w:ascii="Arial" w:hAnsi="Arial"/>
          <w:sz w:val="20"/>
          <w:szCs w:val="20"/>
        </w:rPr>
        <w:t xml:space="preserve">it </w:t>
      </w:r>
      <w:r w:rsidR="004A1D1E" w:rsidRPr="4EB002DF">
        <w:rPr>
          <w:rFonts w:ascii="Arial" w:hAnsi="Arial"/>
          <w:sz w:val="20"/>
          <w:szCs w:val="20"/>
        </w:rPr>
        <w:t>may cause an</w:t>
      </w:r>
      <w:r w:rsidR="00162B02" w:rsidRPr="4EB002DF">
        <w:rPr>
          <w:rFonts w:ascii="Arial" w:hAnsi="Arial"/>
          <w:sz w:val="20"/>
          <w:szCs w:val="20"/>
        </w:rPr>
        <w:t xml:space="preserve"> ongoing challenge to keep </w:t>
      </w:r>
      <w:r w:rsidR="004A1D1E" w:rsidRPr="4EB002DF">
        <w:rPr>
          <w:rFonts w:ascii="Arial" w:hAnsi="Arial"/>
          <w:sz w:val="20"/>
          <w:szCs w:val="20"/>
        </w:rPr>
        <w:t xml:space="preserve">the facility </w:t>
      </w:r>
      <w:r w:rsidR="003118A9" w:rsidRPr="4EB002DF">
        <w:rPr>
          <w:rFonts w:ascii="Arial" w:hAnsi="Arial"/>
          <w:sz w:val="20"/>
          <w:szCs w:val="20"/>
        </w:rPr>
        <w:t>maintained</w:t>
      </w:r>
      <w:r w:rsidR="004A1D1E" w:rsidRPr="4EB002DF">
        <w:rPr>
          <w:rFonts w:ascii="Arial" w:hAnsi="Arial"/>
          <w:sz w:val="20"/>
          <w:szCs w:val="20"/>
        </w:rPr>
        <w:t xml:space="preserve">. </w:t>
      </w:r>
      <w:r w:rsidR="00162B02" w:rsidRPr="4EB002DF">
        <w:rPr>
          <w:rFonts w:ascii="Arial" w:hAnsi="Arial"/>
          <w:sz w:val="20"/>
          <w:szCs w:val="20"/>
        </w:rPr>
        <w:t xml:space="preserve">Stress may be experienced as a result of encounters with rude, angry or displeased </w:t>
      </w:r>
      <w:r w:rsidR="00B44E4F" w:rsidRPr="4EB002DF">
        <w:rPr>
          <w:rFonts w:ascii="Arial" w:hAnsi="Arial"/>
          <w:sz w:val="20"/>
          <w:szCs w:val="20"/>
        </w:rPr>
        <w:t>patrons</w:t>
      </w:r>
      <w:r w:rsidR="00162B02" w:rsidRPr="4EB002DF">
        <w:rPr>
          <w:rFonts w:ascii="Arial" w:hAnsi="Arial"/>
          <w:sz w:val="20"/>
          <w:szCs w:val="20"/>
        </w:rPr>
        <w:t xml:space="preserve">. </w:t>
      </w:r>
      <w:r w:rsidRPr="4EB002DF">
        <w:rPr>
          <w:rFonts w:ascii="Arial" w:hAnsi="Arial"/>
          <w:sz w:val="20"/>
          <w:szCs w:val="20"/>
        </w:rPr>
        <w:t xml:space="preserve">There are times the incumbent may face stress due to </w:t>
      </w:r>
      <w:r w:rsidR="001D287C" w:rsidRPr="4EB002DF">
        <w:rPr>
          <w:rFonts w:ascii="Arial" w:hAnsi="Arial"/>
          <w:sz w:val="20"/>
          <w:szCs w:val="20"/>
        </w:rPr>
        <w:t>the need to manage multiple requests and demands and complete tasks within tight deadlines.</w:t>
      </w:r>
      <w:r w:rsidR="782052A8" w:rsidRPr="4EB002DF">
        <w:rPr>
          <w:rFonts w:ascii="Arial" w:hAnsi="Arial"/>
          <w:sz w:val="20"/>
          <w:szCs w:val="20"/>
        </w:rPr>
        <w:t xml:space="preserve"> </w:t>
      </w:r>
    </w:p>
    <w:p w14:paraId="0D57A712" w14:textId="2C2C15BB" w:rsidR="004A1D1E" w:rsidRDefault="001D287C" w:rsidP="4EB002DF">
      <w:pPr>
        <w:jc w:val="both"/>
        <w:rPr>
          <w:rFonts w:ascii="Arial" w:hAnsi="Arial"/>
          <w:sz w:val="20"/>
          <w:szCs w:val="20"/>
        </w:rPr>
      </w:pPr>
      <w:r w:rsidRPr="4EB002DF">
        <w:rPr>
          <w:rFonts w:ascii="Arial" w:hAnsi="Arial"/>
          <w:sz w:val="20"/>
          <w:szCs w:val="20"/>
        </w:rPr>
        <w:t xml:space="preserve">Assistance </w:t>
      </w:r>
      <w:proofErr w:type="gramStart"/>
      <w:r w:rsidRPr="4EB002DF">
        <w:rPr>
          <w:rFonts w:ascii="Arial" w:hAnsi="Arial"/>
          <w:sz w:val="20"/>
          <w:szCs w:val="20"/>
        </w:rPr>
        <w:t>to</w:t>
      </w:r>
      <w:proofErr w:type="gramEnd"/>
      <w:r w:rsidRPr="4EB002DF">
        <w:rPr>
          <w:rFonts w:ascii="Arial" w:hAnsi="Arial"/>
          <w:sz w:val="20"/>
          <w:szCs w:val="20"/>
        </w:rPr>
        <w:t xml:space="preserve"> other staff may be requested from time to </w:t>
      </w:r>
      <w:proofErr w:type="gramStart"/>
      <w:r w:rsidRPr="4EB002DF">
        <w:rPr>
          <w:rFonts w:ascii="Arial" w:hAnsi="Arial"/>
          <w:sz w:val="20"/>
          <w:szCs w:val="20"/>
        </w:rPr>
        <w:t>time, and</w:t>
      </w:r>
      <w:proofErr w:type="gramEnd"/>
      <w:r w:rsidRPr="4EB002DF">
        <w:rPr>
          <w:rFonts w:ascii="Arial" w:hAnsi="Arial"/>
          <w:sz w:val="20"/>
          <w:szCs w:val="20"/>
        </w:rPr>
        <w:t xml:space="preserve"> may be faced with </w:t>
      </w:r>
      <w:r w:rsidR="00DE1A09" w:rsidRPr="4EB002DF">
        <w:rPr>
          <w:rFonts w:ascii="Arial" w:hAnsi="Arial"/>
          <w:sz w:val="20"/>
          <w:szCs w:val="20"/>
        </w:rPr>
        <w:t>frequent</w:t>
      </w:r>
      <w:r w:rsidRPr="4EB002DF">
        <w:rPr>
          <w:rFonts w:ascii="Arial" w:hAnsi="Arial"/>
          <w:sz w:val="20"/>
          <w:szCs w:val="20"/>
        </w:rPr>
        <w:t xml:space="preserve"> interruptions and the constant need to shift priorities. </w:t>
      </w:r>
      <w:r w:rsidR="003118A9" w:rsidRPr="4EB002DF">
        <w:rPr>
          <w:rFonts w:ascii="Arial" w:hAnsi="Arial"/>
          <w:sz w:val="20"/>
          <w:szCs w:val="20"/>
        </w:rPr>
        <w:t xml:space="preserve">The </w:t>
      </w:r>
      <w:r w:rsidR="004A1D1E" w:rsidRPr="4EB002DF">
        <w:rPr>
          <w:rFonts w:ascii="Arial" w:hAnsi="Arial"/>
          <w:sz w:val="20"/>
          <w:szCs w:val="20"/>
        </w:rPr>
        <w:t>incumbent is required to use tools and operate equipment that must be handled with safety and caution in order to avoid the risk of accident or injury.</w:t>
      </w:r>
      <w:r w:rsidR="00556CF7" w:rsidRPr="4EB002DF">
        <w:rPr>
          <w:rFonts w:ascii="Arial" w:hAnsi="Arial"/>
          <w:sz w:val="20"/>
          <w:szCs w:val="20"/>
        </w:rPr>
        <w:t xml:space="preserve">  Some expos</w:t>
      </w:r>
      <w:r w:rsidR="008F7AF2" w:rsidRPr="4EB002DF">
        <w:rPr>
          <w:rFonts w:ascii="Arial" w:hAnsi="Arial"/>
          <w:sz w:val="20"/>
          <w:szCs w:val="20"/>
        </w:rPr>
        <w:t>ure to noise may be experienced</w:t>
      </w:r>
      <w:r w:rsidR="2FEA1005" w:rsidRPr="4EB002DF">
        <w:rPr>
          <w:rFonts w:ascii="Arial" w:hAnsi="Arial"/>
          <w:sz w:val="20"/>
          <w:szCs w:val="20"/>
        </w:rPr>
        <w:t xml:space="preserve">. </w:t>
      </w:r>
      <w:r w:rsidR="003118A9" w:rsidRPr="4EB002DF">
        <w:rPr>
          <w:rFonts w:ascii="Arial" w:hAnsi="Arial"/>
          <w:sz w:val="20"/>
          <w:szCs w:val="20"/>
        </w:rPr>
        <w:t xml:space="preserve">Participation in community events may be periodically required on evenings, weekends and statutory holidays. </w:t>
      </w:r>
    </w:p>
    <w:p w14:paraId="7F152D7F" w14:textId="090F96CA" w:rsidR="00891009" w:rsidRPr="00B97617" w:rsidRDefault="00891009" w:rsidP="4EB002DF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 Custodian is required to travel between multiple municipal buildings as part of their regular duties. Use of a persona vehicle is required, and mileage will be reimbursed according to municipal policy.</w:t>
      </w:r>
    </w:p>
    <w:p w14:paraId="62486C05" w14:textId="77777777" w:rsidR="00DE1A09" w:rsidRPr="00B97617" w:rsidRDefault="00DE1A09" w:rsidP="00DE1A09">
      <w:pPr>
        <w:jc w:val="both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350"/>
      </w:tblGrid>
      <w:tr w:rsidR="00DE1A09" w:rsidRPr="00B97617" w14:paraId="29C3B232" w14:textId="77777777" w:rsidTr="007666AB">
        <w:tc>
          <w:tcPr>
            <w:tcW w:w="9576" w:type="dxa"/>
            <w:shd w:val="clear" w:color="auto" w:fill="E0E0E0"/>
          </w:tcPr>
          <w:p w14:paraId="1BD8078E" w14:textId="77777777" w:rsidR="00DE1A09" w:rsidRPr="00B868BC" w:rsidRDefault="00DE1A09" w:rsidP="00A5093C">
            <w:pPr>
              <w:rPr>
                <w:rFonts w:ascii="Arial" w:hAnsi="Arial"/>
                <w:b/>
                <w:sz w:val="20"/>
              </w:rPr>
            </w:pPr>
            <w:r w:rsidRPr="00B868BC">
              <w:rPr>
                <w:rFonts w:ascii="Arial" w:hAnsi="Arial" w:cs="Arial"/>
                <w:b/>
                <w:sz w:val="20"/>
              </w:rPr>
              <w:t>Physical Requirements</w:t>
            </w:r>
          </w:p>
        </w:tc>
      </w:tr>
    </w:tbl>
    <w:p w14:paraId="4101652C" w14:textId="77777777" w:rsidR="00DE1A09" w:rsidRPr="00B97617" w:rsidRDefault="00DE1A09" w:rsidP="00DE1A09">
      <w:pPr>
        <w:rPr>
          <w:rFonts w:ascii="Arial" w:hAnsi="Arial"/>
          <w:sz w:val="20"/>
        </w:rPr>
      </w:pPr>
    </w:p>
    <w:p w14:paraId="435DF34B" w14:textId="6BBA23E0" w:rsidR="00DE1A09" w:rsidRPr="00B97617" w:rsidRDefault="00DE1A09" w:rsidP="4EB002DF">
      <w:pPr>
        <w:jc w:val="both"/>
        <w:rPr>
          <w:rFonts w:ascii="Arial" w:hAnsi="Arial"/>
          <w:sz w:val="20"/>
          <w:szCs w:val="20"/>
        </w:rPr>
      </w:pPr>
      <w:r w:rsidRPr="4EB002DF">
        <w:rPr>
          <w:rFonts w:ascii="Arial" w:hAnsi="Arial"/>
          <w:sz w:val="20"/>
          <w:szCs w:val="20"/>
        </w:rPr>
        <w:t xml:space="preserve">The </w:t>
      </w:r>
      <w:r w:rsidR="004A1D1E" w:rsidRPr="4EB002DF">
        <w:rPr>
          <w:rFonts w:ascii="Arial" w:hAnsi="Arial"/>
          <w:sz w:val="20"/>
          <w:szCs w:val="20"/>
        </w:rPr>
        <w:t>incumbent</w:t>
      </w:r>
      <w:r w:rsidRPr="4EB002DF">
        <w:rPr>
          <w:rFonts w:ascii="Arial" w:hAnsi="Arial"/>
          <w:sz w:val="20"/>
          <w:szCs w:val="20"/>
        </w:rPr>
        <w:t xml:space="preserve"> may </w:t>
      </w:r>
      <w:r w:rsidR="004A1D1E" w:rsidRPr="4EB002DF">
        <w:rPr>
          <w:rFonts w:ascii="Arial" w:hAnsi="Arial"/>
          <w:sz w:val="20"/>
          <w:szCs w:val="20"/>
        </w:rPr>
        <w:t xml:space="preserve">be required to lift and carry equipment and supplies. Periods of </w:t>
      </w:r>
      <w:r w:rsidR="003118A9" w:rsidRPr="4EB002DF">
        <w:rPr>
          <w:rFonts w:ascii="Arial" w:hAnsi="Arial"/>
          <w:sz w:val="20"/>
          <w:szCs w:val="20"/>
        </w:rPr>
        <w:t xml:space="preserve">sitting, </w:t>
      </w:r>
      <w:r w:rsidR="004A1D1E" w:rsidRPr="4EB002DF">
        <w:rPr>
          <w:rFonts w:ascii="Arial" w:hAnsi="Arial"/>
          <w:sz w:val="20"/>
          <w:szCs w:val="20"/>
        </w:rPr>
        <w:t>standing, w</w:t>
      </w:r>
      <w:r w:rsidR="004E75CE" w:rsidRPr="4EB002DF">
        <w:rPr>
          <w:rFonts w:ascii="Arial" w:hAnsi="Arial"/>
          <w:sz w:val="20"/>
          <w:szCs w:val="20"/>
        </w:rPr>
        <w:t xml:space="preserve">alking, carrying and bending </w:t>
      </w:r>
      <w:r w:rsidR="004A1D1E" w:rsidRPr="4EB002DF">
        <w:rPr>
          <w:rFonts w:ascii="Arial" w:hAnsi="Arial"/>
          <w:sz w:val="20"/>
          <w:szCs w:val="20"/>
        </w:rPr>
        <w:t xml:space="preserve">may result in muscle or back strain. </w:t>
      </w:r>
      <w:r w:rsidR="00032F63">
        <w:rPr>
          <w:rFonts w:ascii="Arial" w:hAnsi="Arial"/>
          <w:sz w:val="20"/>
          <w:szCs w:val="20"/>
        </w:rPr>
        <w:t>Proper</w:t>
      </w:r>
      <w:r w:rsidR="00556CF7" w:rsidRPr="4EB002DF">
        <w:rPr>
          <w:rFonts w:ascii="Arial" w:hAnsi="Arial"/>
          <w:sz w:val="20"/>
          <w:szCs w:val="20"/>
        </w:rPr>
        <w:t xml:space="preserve"> footwear is required at the workplace at all times. Hearing protection is required while performing tasks </w:t>
      </w:r>
      <w:r w:rsidR="002A3916" w:rsidRPr="4EB002DF">
        <w:rPr>
          <w:rFonts w:ascii="Arial" w:hAnsi="Arial"/>
          <w:sz w:val="20"/>
          <w:szCs w:val="20"/>
        </w:rPr>
        <w:t>where excessive noise levels are experienced. Safety glasses are required when performing tasks which have the potential to cause damage to the eyes.</w:t>
      </w:r>
    </w:p>
    <w:p w14:paraId="4B99056E" w14:textId="77777777" w:rsidR="00F54CF3" w:rsidRDefault="00F54C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350"/>
      </w:tblGrid>
      <w:tr w:rsidR="00DE1A09" w:rsidRPr="00B97617" w14:paraId="56BD7F48" w14:textId="77777777" w:rsidTr="007666AB">
        <w:tc>
          <w:tcPr>
            <w:tcW w:w="9576" w:type="dxa"/>
            <w:shd w:val="clear" w:color="auto" w:fill="E0E0E0"/>
          </w:tcPr>
          <w:p w14:paraId="7133C198" w14:textId="77777777" w:rsidR="00DE1A09" w:rsidRPr="00B868BC" w:rsidRDefault="00DE1A09" w:rsidP="00A5093C">
            <w:pPr>
              <w:rPr>
                <w:rFonts w:ascii="Arial" w:hAnsi="Arial"/>
                <w:b/>
                <w:sz w:val="20"/>
              </w:rPr>
            </w:pPr>
            <w:r w:rsidRPr="00B868BC">
              <w:rPr>
                <w:rFonts w:ascii="Arial" w:hAnsi="Arial" w:cs="Arial"/>
                <w:b/>
                <w:sz w:val="20"/>
              </w:rPr>
              <w:t>Hours of Work</w:t>
            </w:r>
          </w:p>
        </w:tc>
      </w:tr>
    </w:tbl>
    <w:p w14:paraId="1299C43A" w14:textId="77777777" w:rsidR="00DE1A09" w:rsidRPr="00B97617" w:rsidRDefault="00DE1A09" w:rsidP="00DE1A09">
      <w:pPr>
        <w:rPr>
          <w:rFonts w:ascii="Arial" w:hAnsi="Arial"/>
          <w:sz w:val="20"/>
        </w:rPr>
      </w:pPr>
    </w:p>
    <w:p w14:paraId="26DA41DA" w14:textId="2699DE1E" w:rsidR="00157EE1" w:rsidRDefault="00E63FF3" w:rsidP="003A177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Full time, with v</w:t>
      </w:r>
      <w:r w:rsidR="00157EE1" w:rsidRPr="00BB36EB">
        <w:rPr>
          <w:rFonts w:ascii="Arial" w:hAnsi="Arial"/>
          <w:sz w:val="20"/>
        </w:rPr>
        <w:t xml:space="preserve">aried schedule </w:t>
      </w:r>
      <w:r w:rsidR="00292C46" w:rsidRPr="00BB36EB">
        <w:rPr>
          <w:rFonts w:ascii="Arial" w:hAnsi="Arial"/>
          <w:sz w:val="20"/>
        </w:rPr>
        <w:t xml:space="preserve">based </w:t>
      </w:r>
      <w:r w:rsidR="00157EE1" w:rsidRPr="00BB36EB">
        <w:rPr>
          <w:rFonts w:ascii="Arial" w:hAnsi="Arial"/>
          <w:sz w:val="20"/>
        </w:rPr>
        <w:t xml:space="preserve">on building </w:t>
      </w:r>
      <w:r w:rsidR="00292C46" w:rsidRPr="00BB36EB">
        <w:rPr>
          <w:rFonts w:ascii="Arial" w:hAnsi="Arial"/>
          <w:sz w:val="20"/>
        </w:rPr>
        <w:t xml:space="preserve">cleaning </w:t>
      </w:r>
      <w:r w:rsidR="00157EE1" w:rsidRPr="00BB36EB">
        <w:rPr>
          <w:rFonts w:ascii="Arial" w:hAnsi="Arial"/>
          <w:sz w:val="20"/>
        </w:rPr>
        <w:t>requirements</w:t>
      </w:r>
      <w:r w:rsidR="00292C46" w:rsidRPr="00BB36EB">
        <w:rPr>
          <w:rFonts w:ascii="Arial" w:hAnsi="Arial"/>
          <w:sz w:val="20"/>
        </w:rPr>
        <w:t xml:space="preserve"> and special projects.</w:t>
      </w:r>
    </w:p>
    <w:p w14:paraId="29E37A4D" w14:textId="77777777" w:rsidR="006B271B" w:rsidRDefault="006B271B" w:rsidP="003A177F">
      <w:pPr>
        <w:jc w:val="both"/>
        <w:rPr>
          <w:rFonts w:ascii="Arial" w:hAnsi="Arial"/>
          <w:sz w:val="20"/>
        </w:rPr>
      </w:pPr>
    </w:p>
    <w:p w14:paraId="0340CA5D" w14:textId="77777777" w:rsidR="006B271B" w:rsidRDefault="006B271B" w:rsidP="003A177F">
      <w:pPr>
        <w:jc w:val="both"/>
        <w:rPr>
          <w:rFonts w:ascii="Arial" w:hAnsi="Arial"/>
          <w:sz w:val="20"/>
        </w:rPr>
      </w:pPr>
    </w:p>
    <w:p w14:paraId="170603FA" w14:textId="77777777" w:rsidR="008E0C85" w:rsidRDefault="008E0C85" w:rsidP="003A177F">
      <w:pPr>
        <w:jc w:val="both"/>
        <w:rPr>
          <w:rFonts w:ascii="Arial" w:hAnsi="Arial"/>
          <w:sz w:val="20"/>
        </w:rPr>
      </w:pPr>
    </w:p>
    <w:p w14:paraId="2F4ED45A" w14:textId="77777777" w:rsidR="008E0C85" w:rsidRPr="00BB36EB" w:rsidRDefault="008E0C85" w:rsidP="003A177F">
      <w:pPr>
        <w:jc w:val="both"/>
        <w:rPr>
          <w:rFonts w:ascii="Arial" w:hAnsi="Arial"/>
          <w:sz w:val="20"/>
        </w:rPr>
      </w:pPr>
    </w:p>
    <w:p w14:paraId="4DDBEF00" w14:textId="77777777" w:rsidR="00157EE1" w:rsidRDefault="00157EE1" w:rsidP="003A177F">
      <w:pPr>
        <w:jc w:val="both"/>
        <w:rPr>
          <w:rFonts w:ascii="Arial" w:hAnsi="Arial"/>
          <w:sz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350"/>
      </w:tblGrid>
      <w:tr w:rsidR="00DE1A09" w:rsidRPr="00B868BC" w14:paraId="70FA1A13" w14:textId="77777777" w:rsidTr="007666AB">
        <w:tc>
          <w:tcPr>
            <w:tcW w:w="9576" w:type="dxa"/>
            <w:shd w:val="clear" w:color="auto" w:fill="E0E0E0"/>
          </w:tcPr>
          <w:p w14:paraId="580D3721" w14:textId="77777777" w:rsidR="00DE1A09" w:rsidRPr="00B868BC" w:rsidRDefault="00DE1A09" w:rsidP="00A5093C">
            <w:pPr>
              <w:rPr>
                <w:rFonts w:ascii="Arial" w:hAnsi="Arial"/>
                <w:b/>
                <w:sz w:val="20"/>
              </w:rPr>
            </w:pPr>
            <w:r w:rsidRPr="00B868BC">
              <w:rPr>
                <w:rFonts w:ascii="Arial" w:hAnsi="Arial" w:cs="Arial"/>
                <w:b/>
                <w:sz w:val="20"/>
              </w:rPr>
              <w:t>Certification and Approval</w:t>
            </w:r>
          </w:p>
        </w:tc>
      </w:tr>
    </w:tbl>
    <w:p w14:paraId="3461D779" w14:textId="77777777" w:rsidR="00DE1A09" w:rsidRPr="00B97617" w:rsidRDefault="00DE1A09" w:rsidP="00DE1A09">
      <w:pPr>
        <w:rPr>
          <w:rFonts w:ascii="Arial" w:hAnsi="Arial"/>
          <w:sz w:val="20"/>
        </w:rPr>
      </w:pPr>
    </w:p>
    <w:p w14:paraId="0997C65B" w14:textId="77777777" w:rsidR="00DE1A09" w:rsidRPr="00B97617" w:rsidRDefault="00DE1A09" w:rsidP="00DE1A09">
      <w:pPr>
        <w:jc w:val="center"/>
        <w:rPr>
          <w:rFonts w:ascii="Arial" w:hAnsi="Arial"/>
          <w:sz w:val="20"/>
        </w:rPr>
      </w:pPr>
      <w:r w:rsidRPr="00B97617">
        <w:rPr>
          <w:rFonts w:ascii="Arial" w:hAnsi="Arial"/>
          <w:sz w:val="20"/>
        </w:rPr>
        <w:t>Employee and Supervisor Certification</w:t>
      </w:r>
    </w:p>
    <w:p w14:paraId="3CF2D8B6" w14:textId="77777777" w:rsidR="00DE1A09" w:rsidRPr="00B97617" w:rsidRDefault="00DE1A09" w:rsidP="00DE1A09">
      <w:pPr>
        <w:jc w:val="center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5"/>
      </w:tblGrid>
      <w:tr w:rsidR="00DE1A09" w:rsidRPr="00B97617" w14:paraId="66B7B1C6" w14:textId="77777777" w:rsidTr="007666AB">
        <w:tc>
          <w:tcPr>
            <w:tcW w:w="4788" w:type="dxa"/>
          </w:tcPr>
          <w:p w14:paraId="70EB169F" w14:textId="77777777" w:rsidR="00DE1A09" w:rsidRPr="00B97617" w:rsidRDefault="00DE1A09" w:rsidP="00A5093C">
            <w:pPr>
              <w:rPr>
                <w:rFonts w:ascii="Arial" w:hAnsi="Arial"/>
                <w:sz w:val="20"/>
              </w:rPr>
            </w:pPr>
            <w:r w:rsidRPr="00B97617">
              <w:rPr>
                <w:rFonts w:ascii="Arial" w:hAnsi="Arial"/>
                <w:sz w:val="20"/>
              </w:rPr>
              <w:t>I certify that I have read and accepted the duties and responsibilities assigned to this position.</w:t>
            </w:r>
          </w:p>
          <w:p w14:paraId="0FB78278" w14:textId="77777777" w:rsidR="00DE1A09" w:rsidRPr="00B97617" w:rsidRDefault="00DE1A09" w:rsidP="00A5093C">
            <w:pPr>
              <w:rPr>
                <w:rFonts w:ascii="Arial" w:hAnsi="Arial"/>
                <w:sz w:val="20"/>
              </w:rPr>
            </w:pPr>
          </w:p>
          <w:p w14:paraId="788AB355" w14:textId="77777777" w:rsidR="00DE1A09" w:rsidRPr="00B97617" w:rsidRDefault="00DE1A09" w:rsidP="00A5093C">
            <w:pPr>
              <w:rPr>
                <w:rFonts w:ascii="Arial" w:hAnsi="Arial"/>
                <w:sz w:val="20"/>
              </w:rPr>
            </w:pPr>
            <w:r w:rsidRPr="00B97617">
              <w:rPr>
                <w:rFonts w:ascii="Arial" w:hAnsi="Arial"/>
                <w:sz w:val="20"/>
              </w:rPr>
              <w:t>______________________________________</w:t>
            </w:r>
          </w:p>
          <w:p w14:paraId="7A22127F" w14:textId="77777777" w:rsidR="00DE1A09" w:rsidRPr="00B97617" w:rsidRDefault="00DE1A09" w:rsidP="00A5093C">
            <w:pPr>
              <w:rPr>
                <w:rFonts w:ascii="Arial" w:hAnsi="Arial"/>
                <w:sz w:val="20"/>
              </w:rPr>
            </w:pPr>
            <w:r w:rsidRPr="00B97617">
              <w:rPr>
                <w:rFonts w:ascii="Arial" w:hAnsi="Arial"/>
                <w:sz w:val="20"/>
              </w:rPr>
              <w:t>Signature (Employee)</w:t>
            </w:r>
          </w:p>
          <w:p w14:paraId="1FC39945" w14:textId="77777777" w:rsidR="00DE1A09" w:rsidRPr="00B97617" w:rsidRDefault="00DE1A09" w:rsidP="00A5093C">
            <w:pPr>
              <w:rPr>
                <w:rFonts w:ascii="Arial" w:hAnsi="Arial"/>
                <w:sz w:val="20"/>
              </w:rPr>
            </w:pPr>
          </w:p>
          <w:p w14:paraId="26B6E24D" w14:textId="77777777" w:rsidR="00DE1A09" w:rsidRPr="00B97617" w:rsidRDefault="00DE1A09" w:rsidP="00A5093C">
            <w:pPr>
              <w:rPr>
                <w:rFonts w:ascii="Arial" w:hAnsi="Arial"/>
                <w:sz w:val="20"/>
              </w:rPr>
            </w:pPr>
            <w:r w:rsidRPr="00B97617">
              <w:rPr>
                <w:rFonts w:ascii="Arial" w:hAnsi="Arial"/>
                <w:sz w:val="20"/>
              </w:rPr>
              <w:t>______________________________________</w:t>
            </w:r>
          </w:p>
          <w:p w14:paraId="71EA0C0F" w14:textId="77777777" w:rsidR="00DE1A09" w:rsidRPr="00B97617" w:rsidRDefault="00DE1A09" w:rsidP="00A5093C">
            <w:pPr>
              <w:rPr>
                <w:rFonts w:ascii="Arial" w:hAnsi="Arial"/>
                <w:sz w:val="20"/>
              </w:rPr>
            </w:pPr>
            <w:r w:rsidRPr="00B97617">
              <w:rPr>
                <w:rFonts w:ascii="Arial" w:hAnsi="Arial"/>
                <w:sz w:val="20"/>
              </w:rPr>
              <w:t>Printed name</w:t>
            </w:r>
          </w:p>
          <w:p w14:paraId="0562CB0E" w14:textId="77777777" w:rsidR="00DE1A09" w:rsidRPr="00B97617" w:rsidRDefault="00DE1A09" w:rsidP="00A5093C">
            <w:pPr>
              <w:rPr>
                <w:rFonts w:ascii="Arial" w:hAnsi="Arial"/>
                <w:sz w:val="20"/>
              </w:rPr>
            </w:pPr>
          </w:p>
          <w:p w14:paraId="52C71215" w14:textId="77777777" w:rsidR="00DE1A09" w:rsidRPr="00B97617" w:rsidRDefault="00DE1A09" w:rsidP="00A5093C">
            <w:pPr>
              <w:rPr>
                <w:rFonts w:ascii="Arial" w:hAnsi="Arial"/>
                <w:sz w:val="20"/>
              </w:rPr>
            </w:pPr>
            <w:r w:rsidRPr="00B97617">
              <w:rPr>
                <w:rFonts w:ascii="Arial" w:hAnsi="Arial"/>
                <w:sz w:val="20"/>
              </w:rPr>
              <w:t>______________________________________</w:t>
            </w:r>
          </w:p>
          <w:p w14:paraId="491072FA" w14:textId="77777777" w:rsidR="00DE1A09" w:rsidRPr="00B97617" w:rsidRDefault="00DE1A09" w:rsidP="00A5093C">
            <w:pPr>
              <w:rPr>
                <w:rFonts w:ascii="Arial" w:hAnsi="Arial"/>
                <w:sz w:val="20"/>
              </w:rPr>
            </w:pPr>
            <w:r w:rsidRPr="00B97617">
              <w:rPr>
                <w:rFonts w:ascii="Arial" w:hAnsi="Arial"/>
                <w:sz w:val="20"/>
              </w:rPr>
              <w:t>Date</w:t>
            </w:r>
          </w:p>
          <w:p w14:paraId="34CE0A41" w14:textId="77777777" w:rsidR="00DE1A09" w:rsidRPr="00B97617" w:rsidRDefault="00DE1A09" w:rsidP="00A5093C">
            <w:pPr>
              <w:rPr>
                <w:rFonts w:ascii="Arial" w:hAnsi="Arial"/>
                <w:sz w:val="20"/>
              </w:rPr>
            </w:pPr>
          </w:p>
        </w:tc>
        <w:tc>
          <w:tcPr>
            <w:tcW w:w="4788" w:type="dxa"/>
          </w:tcPr>
          <w:p w14:paraId="3BD9AB77" w14:textId="77777777" w:rsidR="00DE1A09" w:rsidRPr="00B97617" w:rsidRDefault="00DE1A09" w:rsidP="00A5093C">
            <w:pPr>
              <w:rPr>
                <w:rFonts w:ascii="Arial" w:hAnsi="Arial"/>
                <w:sz w:val="20"/>
              </w:rPr>
            </w:pPr>
            <w:r w:rsidRPr="00B97617">
              <w:rPr>
                <w:rFonts w:ascii="Arial" w:hAnsi="Arial"/>
                <w:sz w:val="20"/>
              </w:rPr>
              <w:t>I certify that this job description is an accurate description of the duties and responsibilities assigned to this position.</w:t>
            </w:r>
          </w:p>
          <w:p w14:paraId="62EBF3C5" w14:textId="77777777" w:rsidR="00DE1A09" w:rsidRPr="00B97617" w:rsidRDefault="00DE1A09" w:rsidP="00A5093C">
            <w:pPr>
              <w:rPr>
                <w:rFonts w:ascii="Arial" w:hAnsi="Arial"/>
                <w:sz w:val="20"/>
              </w:rPr>
            </w:pPr>
          </w:p>
          <w:p w14:paraId="7120A608" w14:textId="77777777" w:rsidR="00DE1A09" w:rsidRPr="00B97617" w:rsidRDefault="00DE1A09" w:rsidP="00A5093C">
            <w:pPr>
              <w:rPr>
                <w:rFonts w:ascii="Arial" w:hAnsi="Arial"/>
                <w:sz w:val="20"/>
              </w:rPr>
            </w:pPr>
            <w:r w:rsidRPr="00B97617">
              <w:rPr>
                <w:rFonts w:ascii="Arial" w:hAnsi="Arial"/>
                <w:sz w:val="20"/>
              </w:rPr>
              <w:t>______________________________________</w:t>
            </w:r>
          </w:p>
          <w:p w14:paraId="19EE8B07" w14:textId="77777777" w:rsidR="00DE1A09" w:rsidRPr="00B97617" w:rsidRDefault="00DE1A09" w:rsidP="00A5093C">
            <w:pPr>
              <w:rPr>
                <w:rFonts w:ascii="Arial" w:hAnsi="Arial"/>
                <w:sz w:val="20"/>
              </w:rPr>
            </w:pPr>
            <w:r w:rsidRPr="00B97617">
              <w:rPr>
                <w:rFonts w:ascii="Arial" w:hAnsi="Arial"/>
                <w:sz w:val="20"/>
              </w:rPr>
              <w:t>Signature (</w:t>
            </w:r>
            <w:r w:rsidR="00310A45">
              <w:rPr>
                <w:rFonts w:ascii="Arial" w:hAnsi="Arial"/>
                <w:sz w:val="20"/>
              </w:rPr>
              <w:t>Supervisor</w:t>
            </w:r>
            <w:r w:rsidRPr="00B97617">
              <w:rPr>
                <w:rFonts w:ascii="Arial" w:hAnsi="Arial"/>
                <w:sz w:val="20"/>
              </w:rPr>
              <w:t>)</w:t>
            </w:r>
          </w:p>
          <w:p w14:paraId="6D98A12B" w14:textId="77777777" w:rsidR="00DE1A09" w:rsidRPr="00B97617" w:rsidRDefault="00DE1A09" w:rsidP="00A5093C">
            <w:pPr>
              <w:rPr>
                <w:rFonts w:ascii="Arial" w:hAnsi="Arial"/>
                <w:sz w:val="20"/>
              </w:rPr>
            </w:pPr>
          </w:p>
          <w:p w14:paraId="414362C3" w14:textId="77777777" w:rsidR="00DE1A09" w:rsidRPr="00B97617" w:rsidRDefault="00DE1A09" w:rsidP="00A5093C">
            <w:pPr>
              <w:rPr>
                <w:rFonts w:ascii="Arial" w:hAnsi="Arial"/>
                <w:sz w:val="20"/>
              </w:rPr>
            </w:pPr>
            <w:r w:rsidRPr="00B97617">
              <w:rPr>
                <w:rFonts w:ascii="Arial" w:hAnsi="Arial"/>
                <w:sz w:val="20"/>
              </w:rPr>
              <w:t>______________________________________</w:t>
            </w:r>
          </w:p>
          <w:p w14:paraId="34BF7EEC" w14:textId="77777777" w:rsidR="00DE1A09" w:rsidRPr="00B97617" w:rsidRDefault="00DE1A09" w:rsidP="00A5093C">
            <w:pPr>
              <w:rPr>
                <w:rFonts w:ascii="Arial" w:hAnsi="Arial"/>
                <w:sz w:val="20"/>
              </w:rPr>
            </w:pPr>
            <w:r w:rsidRPr="00B97617">
              <w:rPr>
                <w:rFonts w:ascii="Arial" w:hAnsi="Arial"/>
                <w:sz w:val="20"/>
              </w:rPr>
              <w:t>Printed name</w:t>
            </w:r>
          </w:p>
          <w:p w14:paraId="2946DB82" w14:textId="77777777" w:rsidR="00DE1A09" w:rsidRPr="00B97617" w:rsidRDefault="00DE1A09" w:rsidP="00A5093C">
            <w:pPr>
              <w:rPr>
                <w:rFonts w:ascii="Arial" w:hAnsi="Arial"/>
                <w:sz w:val="20"/>
              </w:rPr>
            </w:pPr>
          </w:p>
          <w:p w14:paraId="2447AC1D" w14:textId="77777777" w:rsidR="00DE1A09" w:rsidRPr="00B97617" w:rsidRDefault="00DE1A09" w:rsidP="00A5093C">
            <w:pPr>
              <w:rPr>
                <w:rFonts w:ascii="Arial" w:hAnsi="Arial"/>
                <w:sz w:val="20"/>
              </w:rPr>
            </w:pPr>
            <w:r w:rsidRPr="00B97617">
              <w:rPr>
                <w:rFonts w:ascii="Arial" w:hAnsi="Arial"/>
                <w:sz w:val="20"/>
              </w:rPr>
              <w:t>______________________________________</w:t>
            </w:r>
          </w:p>
          <w:p w14:paraId="5F3F821A" w14:textId="77777777" w:rsidR="00DE1A09" w:rsidRPr="00B97617" w:rsidRDefault="00DE1A09" w:rsidP="00A5093C">
            <w:pPr>
              <w:rPr>
                <w:rFonts w:ascii="Arial" w:hAnsi="Arial"/>
                <w:sz w:val="20"/>
              </w:rPr>
            </w:pPr>
            <w:r w:rsidRPr="00B97617">
              <w:rPr>
                <w:rFonts w:ascii="Arial" w:hAnsi="Arial"/>
                <w:sz w:val="20"/>
              </w:rPr>
              <w:t>Date</w:t>
            </w:r>
          </w:p>
          <w:p w14:paraId="5997CC1D" w14:textId="77777777" w:rsidR="00DE1A09" w:rsidRPr="00B97617" w:rsidRDefault="00DE1A09" w:rsidP="00A5093C">
            <w:pPr>
              <w:rPr>
                <w:rFonts w:ascii="Arial" w:hAnsi="Arial"/>
                <w:sz w:val="20"/>
              </w:rPr>
            </w:pPr>
          </w:p>
        </w:tc>
      </w:tr>
    </w:tbl>
    <w:p w14:paraId="110FFD37" w14:textId="77777777" w:rsidR="00A4678F" w:rsidRPr="00B97617" w:rsidRDefault="00A4678F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4657"/>
      </w:tblGrid>
      <w:tr w:rsidR="00DE1A09" w:rsidRPr="00B97617" w14:paraId="09DE6A8E" w14:textId="77777777" w:rsidTr="00310A45">
        <w:tc>
          <w:tcPr>
            <w:tcW w:w="4788" w:type="dxa"/>
          </w:tcPr>
          <w:p w14:paraId="127F2150" w14:textId="77777777" w:rsidR="00DE1A09" w:rsidRPr="00B97617" w:rsidRDefault="00DE1A09" w:rsidP="007666AB">
            <w:pPr>
              <w:spacing w:before="120" w:after="120" w:line="240" w:lineRule="atLeast"/>
              <w:rPr>
                <w:rFonts w:ascii="Arial" w:hAnsi="Arial"/>
                <w:sz w:val="20"/>
              </w:rPr>
            </w:pPr>
            <w:r w:rsidRPr="00B97617">
              <w:rPr>
                <w:rFonts w:ascii="Arial" w:hAnsi="Arial"/>
                <w:sz w:val="20"/>
              </w:rPr>
              <w:t>Approved by</w:t>
            </w:r>
            <w:r w:rsidR="00310A45">
              <w:rPr>
                <w:rFonts w:ascii="Arial" w:hAnsi="Arial"/>
                <w:sz w:val="20"/>
              </w:rPr>
              <w:t xml:space="preserve"> Chief Administrative Officer</w:t>
            </w:r>
            <w:r w:rsidRPr="00B97617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4788" w:type="dxa"/>
          </w:tcPr>
          <w:p w14:paraId="6B699379" w14:textId="77777777" w:rsidR="00DE1A09" w:rsidRPr="00B97617" w:rsidRDefault="00DE1A09" w:rsidP="007666AB">
            <w:pPr>
              <w:spacing w:before="120" w:after="120" w:line="240" w:lineRule="atLeast"/>
              <w:rPr>
                <w:rFonts w:ascii="Arial" w:hAnsi="Arial"/>
                <w:sz w:val="20"/>
                <w:szCs w:val="20"/>
              </w:rPr>
            </w:pPr>
          </w:p>
        </w:tc>
      </w:tr>
      <w:tr w:rsidR="00DE1A09" w:rsidRPr="00B97617" w14:paraId="30237F39" w14:textId="77777777" w:rsidTr="00310A45">
        <w:tc>
          <w:tcPr>
            <w:tcW w:w="4788" w:type="dxa"/>
          </w:tcPr>
          <w:p w14:paraId="3498BEB7" w14:textId="77777777" w:rsidR="00DE1A09" w:rsidRPr="00B97617" w:rsidRDefault="00310A45" w:rsidP="007666AB">
            <w:pPr>
              <w:spacing w:before="120" w:after="120" w:line="24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Printed Name</w:t>
            </w:r>
            <w:r w:rsidR="00DE1A09" w:rsidRPr="00B97617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4788" w:type="dxa"/>
          </w:tcPr>
          <w:p w14:paraId="3FE9F23F" w14:textId="77777777" w:rsidR="00DE1A09" w:rsidRPr="00B97617" w:rsidRDefault="00DE1A09" w:rsidP="007666AB">
            <w:pPr>
              <w:spacing w:before="120" w:after="120" w:line="240" w:lineRule="atLeast"/>
              <w:rPr>
                <w:rFonts w:ascii="Arial" w:hAnsi="Arial"/>
                <w:sz w:val="20"/>
                <w:szCs w:val="20"/>
              </w:rPr>
            </w:pPr>
          </w:p>
        </w:tc>
      </w:tr>
      <w:tr w:rsidR="00DE1A09" w:rsidRPr="00B97617" w14:paraId="3101716D" w14:textId="77777777" w:rsidTr="00310A45">
        <w:tc>
          <w:tcPr>
            <w:tcW w:w="4788" w:type="dxa"/>
          </w:tcPr>
          <w:p w14:paraId="5D4EC514" w14:textId="77777777" w:rsidR="00DE1A09" w:rsidRPr="00B97617" w:rsidRDefault="00310A45" w:rsidP="007666AB">
            <w:pPr>
              <w:spacing w:before="120" w:after="120" w:line="240" w:lineRule="atLeas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</w:t>
            </w:r>
            <w:r w:rsidR="00DE1A09" w:rsidRPr="00B97617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4788" w:type="dxa"/>
          </w:tcPr>
          <w:p w14:paraId="1F72F646" w14:textId="77777777" w:rsidR="00DE1A09" w:rsidRPr="00B97617" w:rsidRDefault="00DE1A09" w:rsidP="007666AB">
            <w:pPr>
              <w:spacing w:before="120" w:after="120" w:line="240" w:lineRule="atLeas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8CE6F91" w14:textId="77777777" w:rsidR="00DB311A" w:rsidRPr="00B97617" w:rsidRDefault="00DB311A" w:rsidP="00DE1A09">
      <w:pPr>
        <w:rPr>
          <w:rFonts w:ascii="Arial" w:hAnsi="Arial"/>
          <w:sz w:val="20"/>
        </w:rPr>
      </w:pPr>
    </w:p>
    <w:sectPr w:rsidR="00DB311A" w:rsidRPr="00B97617" w:rsidSect="00A23045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C75BD" w14:textId="77777777" w:rsidR="007E38E7" w:rsidRDefault="007E38E7">
      <w:r>
        <w:separator/>
      </w:r>
    </w:p>
  </w:endnote>
  <w:endnote w:type="continuationSeparator" w:id="0">
    <w:p w14:paraId="00304F59" w14:textId="77777777" w:rsidR="007E38E7" w:rsidRDefault="007E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A4678F" w:rsidRDefault="00A4678F" w:rsidP="00766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DE523C" w14:textId="77777777" w:rsidR="00A4678F" w:rsidRDefault="00A4678F" w:rsidP="00AE1A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A4678F" w:rsidRPr="00C34748" w:rsidRDefault="00A4678F" w:rsidP="00766E05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C34748">
      <w:rPr>
        <w:rStyle w:val="PageNumber"/>
        <w:rFonts w:ascii="Arial" w:hAnsi="Arial" w:cs="Arial"/>
        <w:sz w:val="20"/>
        <w:szCs w:val="20"/>
      </w:rPr>
      <w:fldChar w:fldCharType="begin"/>
    </w:r>
    <w:r w:rsidRPr="00C34748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C34748">
      <w:rPr>
        <w:rStyle w:val="PageNumber"/>
        <w:rFonts w:ascii="Arial" w:hAnsi="Arial" w:cs="Arial"/>
        <w:sz w:val="20"/>
        <w:szCs w:val="20"/>
      </w:rPr>
      <w:fldChar w:fldCharType="separate"/>
    </w:r>
    <w:r w:rsidR="00F1450A">
      <w:rPr>
        <w:rStyle w:val="PageNumber"/>
        <w:rFonts w:ascii="Arial" w:hAnsi="Arial" w:cs="Arial"/>
        <w:noProof/>
        <w:sz w:val="20"/>
        <w:szCs w:val="20"/>
      </w:rPr>
      <w:t>1</w:t>
    </w:r>
    <w:r w:rsidRPr="00C34748">
      <w:rPr>
        <w:rStyle w:val="PageNumber"/>
        <w:rFonts w:ascii="Arial" w:hAnsi="Arial" w:cs="Arial"/>
        <w:sz w:val="20"/>
        <w:szCs w:val="20"/>
      </w:rPr>
      <w:fldChar w:fldCharType="end"/>
    </w:r>
  </w:p>
  <w:p w14:paraId="1D853C90" w14:textId="77777777" w:rsidR="00A4678F" w:rsidRPr="00063940" w:rsidRDefault="4EB002DF">
    <w:pPr>
      <w:pStyle w:val="Footer"/>
      <w:rPr>
        <w:rFonts w:ascii="Arial" w:hAnsi="Arial"/>
        <w:i/>
        <w:sz w:val="20"/>
        <w:szCs w:val="22"/>
      </w:rPr>
    </w:pPr>
    <w:r w:rsidRPr="4EB002DF">
      <w:rPr>
        <w:rFonts w:ascii="Arial" w:hAnsi="Arial"/>
        <w:i/>
        <w:iCs/>
        <w:sz w:val="20"/>
        <w:szCs w:val="20"/>
      </w:rPr>
      <w:t>Job Description – Custodian</w:t>
    </w:r>
  </w:p>
  <w:p w14:paraId="7526546E" w14:textId="005ACAE8" w:rsidR="4EB002DF" w:rsidRDefault="004A34F7" w:rsidP="4EB002DF">
    <w:pPr>
      <w:pStyle w:val="Footer"/>
      <w:spacing w:line="259" w:lineRule="auto"/>
    </w:pPr>
    <w:r>
      <w:rPr>
        <w:rFonts w:ascii="Arial" w:hAnsi="Arial"/>
        <w:i/>
        <w:iCs/>
        <w:sz w:val="20"/>
        <w:szCs w:val="20"/>
      </w:rPr>
      <w:t xml:space="preserve">Updated </w:t>
    </w:r>
    <w:r w:rsidR="000C4F8C">
      <w:rPr>
        <w:rFonts w:ascii="Arial" w:hAnsi="Arial"/>
        <w:i/>
        <w:iCs/>
        <w:sz w:val="20"/>
        <w:szCs w:val="20"/>
      </w:rPr>
      <w:t>June 202</w:t>
    </w:r>
    <w:r w:rsidR="000F5FA9">
      <w:rPr>
        <w:rFonts w:ascii="Arial" w:hAnsi="Arial"/>
        <w:i/>
        <w:iCs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BD3CD" w14:textId="77777777" w:rsidR="007E38E7" w:rsidRDefault="007E38E7">
      <w:r>
        <w:separator/>
      </w:r>
    </w:p>
  </w:footnote>
  <w:footnote w:type="continuationSeparator" w:id="0">
    <w:p w14:paraId="5FEF7225" w14:textId="77777777" w:rsidR="007E38E7" w:rsidRDefault="007E3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B002DF" w14:paraId="0125727B" w14:textId="77777777" w:rsidTr="4EB002DF">
      <w:trPr>
        <w:trHeight w:val="300"/>
      </w:trPr>
      <w:tc>
        <w:tcPr>
          <w:tcW w:w="3120" w:type="dxa"/>
        </w:tcPr>
        <w:p w14:paraId="71430BC9" w14:textId="6239D424" w:rsidR="4EB002DF" w:rsidRDefault="4EB002DF" w:rsidP="4EB002DF">
          <w:pPr>
            <w:pStyle w:val="Header"/>
            <w:ind w:left="-115"/>
          </w:pPr>
        </w:p>
      </w:tc>
      <w:tc>
        <w:tcPr>
          <w:tcW w:w="3120" w:type="dxa"/>
        </w:tcPr>
        <w:p w14:paraId="00EA4FCB" w14:textId="5E006DB2" w:rsidR="4EB002DF" w:rsidRDefault="4EB002DF" w:rsidP="4EB002DF">
          <w:pPr>
            <w:pStyle w:val="Header"/>
            <w:jc w:val="center"/>
          </w:pPr>
        </w:p>
      </w:tc>
      <w:tc>
        <w:tcPr>
          <w:tcW w:w="3120" w:type="dxa"/>
        </w:tcPr>
        <w:p w14:paraId="1C74DBD6" w14:textId="30C9F90C" w:rsidR="4EB002DF" w:rsidRDefault="4EB002DF" w:rsidP="4EB002DF">
          <w:pPr>
            <w:pStyle w:val="Header"/>
            <w:ind w:right="-115"/>
            <w:jc w:val="right"/>
          </w:pPr>
        </w:p>
      </w:tc>
    </w:tr>
  </w:tbl>
  <w:p w14:paraId="68E8FB07" w14:textId="37F4F109" w:rsidR="4EB002DF" w:rsidRDefault="4EB002DF" w:rsidP="4EB002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D5D"/>
    <w:multiLevelType w:val="hybridMultilevel"/>
    <w:tmpl w:val="A9AEEF2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02699"/>
    <w:multiLevelType w:val="multilevel"/>
    <w:tmpl w:val="DCE0334C"/>
    <w:lvl w:ilvl="0">
      <w:start w:val="1"/>
      <w:numFmt w:val="bullet"/>
      <w:lvlText w:val=""/>
      <w:lvlJc w:val="left"/>
      <w:pPr>
        <w:tabs>
          <w:tab w:val="num" w:pos="144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4451B"/>
    <w:multiLevelType w:val="hybridMultilevel"/>
    <w:tmpl w:val="BD6661C2"/>
    <w:lvl w:ilvl="0" w:tplc="FFFFFFFF">
      <w:start w:val="1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536E3"/>
    <w:multiLevelType w:val="multilevel"/>
    <w:tmpl w:val="BD6661C2"/>
    <w:lvl w:ilvl="0">
      <w:start w:val="1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E50AB"/>
    <w:multiLevelType w:val="singleLevel"/>
    <w:tmpl w:val="BCD821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41336B"/>
    <w:multiLevelType w:val="hybridMultilevel"/>
    <w:tmpl w:val="B776D200"/>
    <w:lvl w:ilvl="0" w:tplc="535A11EE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43C0A"/>
    <w:multiLevelType w:val="hybridMultilevel"/>
    <w:tmpl w:val="1DDA7F14"/>
    <w:lvl w:ilvl="0" w:tplc="10CA819E">
      <w:start w:val="1"/>
      <w:numFmt w:val="bullet"/>
      <w:lvlText w:val=""/>
      <w:lvlJc w:val="left"/>
      <w:pPr>
        <w:tabs>
          <w:tab w:val="num" w:pos="864"/>
        </w:tabs>
        <w:ind w:left="93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3F7A9A"/>
    <w:multiLevelType w:val="singleLevel"/>
    <w:tmpl w:val="FA7295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BA64887"/>
    <w:multiLevelType w:val="multilevel"/>
    <w:tmpl w:val="896C9898"/>
    <w:lvl w:ilvl="0">
      <w:start w:val="1"/>
      <w:numFmt w:val="bullet"/>
      <w:lvlText w:val=""/>
      <w:lvlJc w:val="left"/>
      <w:pPr>
        <w:tabs>
          <w:tab w:val="num" w:pos="1008"/>
        </w:tabs>
        <w:ind w:left="100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E76CBB"/>
    <w:multiLevelType w:val="multilevel"/>
    <w:tmpl w:val="76005EAC"/>
    <w:lvl w:ilvl="0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A0DB8"/>
    <w:multiLevelType w:val="multilevel"/>
    <w:tmpl w:val="A5F67070"/>
    <w:lvl w:ilvl="0">
      <w:start w:val="1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C4698"/>
    <w:multiLevelType w:val="hybridMultilevel"/>
    <w:tmpl w:val="DCE0334C"/>
    <w:lvl w:ilvl="0" w:tplc="7EC856D0">
      <w:start w:val="1"/>
      <w:numFmt w:val="bullet"/>
      <w:lvlText w:val=""/>
      <w:lvlJc w:val="left"/>
      <w:pPr>
        <w:tabs>
          <w:tab w:val="num" w:pos="144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92E08"/>
    <w:multiLevelType w:val="hybridMultilevel"/>
    <w:tmpl w:val="2BF019A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217B62"/>
    <w:multiLevelType w:val="hybridMultilevel"/>
    <w:tmpl w:val="5AEC7FA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4014E3"/>
    <w:multiLevelType w:val="multilevel"/>
    <w:tmpl w:val="A5F67070"/>
    <w:lvl w:ilvl="0">
      <w:start w:val="1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E0F07"/>
    <w:multiLevelType w:val="hybridMultilevel"/>
    <w:tmpl w:val="750A5E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392B17"/>
    <w:multiLevelType w:val="hybridMultilevel"/>
    <w:tmpl w:val="A5F67070"/>
    <w:lvl w:ilvl="0" w:tplc="ABB27DB6">
      <w:start w:val="1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329D1"/>
    <w:multiLevelType w:val="hybridMultilevel"/>
    <w:tmpl w:val="EF7E4AB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8654F0"/>
    <w:multiLevelType w:val="hybridMultilevel"/>
    <w:tmpl w:val="7C2AB43A"/>
    <w:lvl w:ilvl="0" w:tplc="478AD8F4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C6639"/>
    <w:multiLevelType w:val="hybridMultilevel"/>
    <w:tmpl w:val="A886B31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7767CB"/>
    <w:multiLevelType w:val="hybridMultilevel"/>
    <w:tmpl w:val="582849F2"/>
    <w:lvl w:ilvl="0" w:tplc="A25A026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D058E"/>
    <w:multiLevelType w:val="hybridMultilevel"/>
    <w:tmpl w:val="76005EAC"/>
    <w:lvl w:ilvl="0" w:tplc="7D14E154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209EC"/>
    <w:multiLevelType w:val="hybridMultilevel"/>
    <w:tmpl w:val="896C9898"/>
    <w:lvl w:ilvl="0" w:tplc="5F0245A4">
      <w:start w:val="1"/>
      <w:numFmt w:val="bullet"/>
      <w:lvlText w:val=""/>
      <w:lvlJc w:val="left"/>
      <w:pPr>
        <w:tabs>
          <w:tab w:val="num" w:pos="1008"/>
        </w:tabs>
        <w:ind w:left="100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71453571">
    <w:abstractNumId w:val="22"/>
  </w:num>
  <w:num w:numId="2" w16cid:durableId="88047381">
    <w:abstractNumId w:val="8"/>
  </w:num>
  <w:num w:numId="3" w16cid:durableId="426779808">
    <w:abstractNumId w:val="6"/>
  </w:num>
  <w:num w:numId="4" w16cid:durableId="1006859595">
    <w:abstractNumId w:val="11"/>
  </w:num>
  <w:num w:numId="5" w16cid:durableId="487669849">
    <w:abstractNumId w:val="1"/>
  </w:num>
  <w:num w:numId="6" w16cid:durableId="1774351567">
    <w:abstractNumId w:val="21"/>
  </w:num>
  <w:num w:numId="7" w16cid:durableId="1872911917">
    <w:abstractNumId w:val="9"/>
  </w:num>
  <w:num w:numId="8" w16cid:durableId="779420896">
    <w:abstractNumId w:val="5"/>
  </w:num>
  <w:num w:numId="9" w16cid:durableId="929002944">
    <w:abstractNumId w:val="7"/>
  </w:num>
  <w:num w:numId="10" w16cid:durableId="319121540">
    <w:abstractNumId w:val="4"/>
  </w:num>
  <w:num w:numId="11" w16cid:durableId="1257713135">
    <w:abstractNumId w:val="2"/>
  </w:num>
  <w:num w:numId="12" w16cid:durableId="1871531791">
    <w:abstractNumId w:val="3"/>
  </w:num>
  <w:num w:numId="13" w16cid:durableId="624972774">
    <w:abstractNumId w:val="16"/>
  </w:num>
  <w:num w:numId="14" w16cid:durableId="1851144118">
    <w:abstractNumId w:val="14"/>
  </w:num>
  <w:num w:numId="15" w16cid:durableId="118912517">
    <w:abstractNumId w:val="18"/>
  </w:num>
  <w:num w:numId="16" w16cid:durableId="1870023590">
    <w:abstractNumId w:val="10"/>
  </w:num>
  <w:num w:numId="17" w16cid:durableId="1783527550">
    <w:abstractNumId w:val="20"/>
  </w:num>
  <w:num w:numId="18" w16cid:durableId="1205868381">
    <w:abstractNumId w:val="0"/>
  </w:num>
  <w:num w:numId="19" w16cid:durableId="296879137">
    <w:abstractNumId w:val="17"/>
  </w:num>
  <w:num w:numId="20" w16cid:durableId="383531853">
    <w:abstractNumId w:val="12"/>
  </w:num>
  <w:num w:numId="21" w16cid:durableId="1091195551">
    <w:abstractNumId w:val="13"/>
  </w:num>
  <w:num w:numId="22" w16cid:durableId="1375227795">
    <w:abstractNumId w:val="19"/>
  </w:num>
  <w:num w:numId="23" w16cid:durableId="931330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B4"/>
    <w:rsid w:val="000008FA"/>
    <w:rsid w:val="000171A7"/>
    <w:rsid w:val="00030487"/>
    <w:rsid w:val="000319DE"/>
    <w:rsid w:val="00032F63"/>
    <w:rsid w:val="00034818"/>
    <w:rsid w:val="000501A6"/>
    <w:rsid w:val="00054025"/>
    <w:rsid w:val="000553CC"/>
    <w:rsid w:val="000562D9"/>
    <w:rsid w:val="00060DD9"/>
    <w:rsid w:val="00063940"/>
    <w:rsid w:val="00067080"/>
    <w:rsid w:val="000740E7"/>
    <w:rsid w:val="00086340"/>
    <w:rsid w:val="00091E4E"/>
    <w:rsid w:val="000A1FFE"/>
    <w:rsid w:val="000A3FFE"/>
    <w:rsid w:val="000B4BD4"/>
    <w:rsid w:val="000C3135"/>
    <w:rsid w:val="000C49A1"/>
    <w:rsid w:val="000C4F8C"/>
    <w:rsid w:val="000E61DA"/>
    <w:rsid w:val="000E6AF4"/>
    <w:rsid w:val="000F5FA9"/>
    <w:rsid w:val="00105E54"/>
    <w:rsid w:val="00113DB1"/>
    <w:rsid w:val="00120AA0"/>
    <w:rsid w:val="001215C9"/>
    <w:rsid w:val="00135E1C"/>
    <w:rsid w:val="00142E27"/>
    <w:rsid w:val="00143C50"/>
    <w:rsid w:val="0015172D"/>
    <w:rsid w:val="00152140"/>
    <w:rsid w:val="00157EE1"/>
    <w:rsid w:val="00162B02"/>
    <w:rsid w:val="00166A1B"/>
    <w:rsid w:val="001729E9"/>
    <w:rsid w:val="00175FC5"/>
    <w:rsid w:val="00177150"/>
    <w:rsid w:val="00183B8A"/>
    <w:rsid w:val="001956D1"/>
    <w:rsid w:val="001B13B9"/>
    <w:rsid w:val="001B31C9"/>
    <w:rsid w:val="001B3A99"/>
    <w:rsid w:val="001B7D23"/>
    <w:rsid w:val="001C09C1"/>
    <w:rsid w:val="001D00C7"/>
    <w:rsid w:val="001D287C"/>
    <w:rsid w:val="001D6EE4"/>
    <w:rsid w:val="001E14D8"/>
    <w:rsid w:val="001E7502"/>
    <w:rsid w:val="001F7AB9"/>
    <w:rsid w:val="0020064C"/>
    <w:rsid w:val="002048A1"/>
    <w:rsid w:val="00205EC6"/>
    <w:rsid w:val="0021278B"/>
    <w:rsid w:val="00213FB3"/>
    <w:rsid w:val="00214BB2"/>
    <w:rsid w:val="002220CB"/>
    <w:rsid w:val="0022489D"/>
    <w:rsid w:val="002257A1"/>
    <w:rsid w:val="002341D8"/>
    <w:rsid w:val="00237321"/>
    <w:rsid w:val="00241B03"/>
    <w:rsid w:val="002733E3"/>
    <w:rsid w:val="00290789"/>
    <w:rsid w:val="00292C46"/>
    <w:rsid w:val="002A3916"/>
    <w:rsid w:val="002A3955"/>
    <w:rsid w:val="002A4344"/>
    <w:rsid w:val="002B0DE0"/>
    <w:rsid w:val="002B78A7"/>
    <w:rsid w:val="002C14F1"/>
    <w:rsid w:val="002D0278"/>
    <w:rsid w:val="002D773F"/>
    <w:rsid w:val="002E3475"/>
    <w:rsid w:val="002F4531"/>
    <w:rsid w:val="00302439"/>
    <w:rsid w:val="00310A45"/>
    <w:rsid w:val="00310ACF"/>
    <w:rsid w:val="003118A9"/>
    <w:rsid w:val="00330317"/>
    <w:rsid w:val="00332E51"/>
    <w:rsid w:val="003346A8"/>
    <w:rsid w:val="003360FC"/>
    <w:rsid w:val="00344714"/>
    <w:rsid w:val="00346E15"/>
    <w:rsid w:val="00351173"/>
    <w:rsid w:val="003547BF"/>
    <w:rsid w:val="00393E39"/>
    <w:rsid w:val="003A177F"/>
    <w:rsid w:val="003A27DB"/>
    <w:rsid w:val="003A2B39"/>
    <w:rsid w:val="003C189E"/>
    <w:rsid w:val="003E0FEC"/>
    <w:rsid w:val="003F3AED"/>
    <w:rsid w:val="00402DB8"/>
    <w:rsid w:val="0040670F"/>
    <w:rsid w:val="0041336B"/>
    <w:rsid w:val="00413F15"/>
    <w:rsid w:val="0043106F"/>
    <w:rsid w:val="00434466"/>
    <w:rsid w:val="00443155"/>
    <w:rsid w:val="00444AB2"/>
    <w:rsid w:val="00447AE8"/>
    <w:rsid w:val="00454655"/>
    <w:rsid w:val="004549FC"/>
    <w:rsid w:val="004705DB"/>
    <w:rsid w:val="004A1D1E"/>
    <w:rsid w:val="004A2403"/>
    <w:rsid w:val="004A34F7"/>
    <w:rsid w:val="004C7E53"/>
    <w:rsid w:val="004D3C66"/>
    <w:rsid w:val="004E0767"/>
    <w:rsid w:val="004E75CE"/>
    <w:rsid w:val="004F4960"/>
    <w:rsid w:val="004F4C87"/>
    <w:rsid w:val="004F740E"/>
    <w:rsid w:val="005103B8"/>
    <w:rsid w:val="005151B0"/>
    <w:rsid w:val="0052187E"/>
    <w:rsid w:val="00532B96"/>
    <w:rsid w:val="00541D46"/>
    <w:rsid w:val="0054618E"/>
    <w:rsid w:val="00556CF7"/>
    <w:rsid w:val="0056041F"/>
    <w:rsid w:val="00560AF7"/>
    <w:rsid w:val="005764FD"/>
    <w:rsid w:val="0058692E"/>
    <w:rsid w:val="00586CEA"/>
    <w:rsid w:val="005936F4"/>
    <w:rsid w:val="005B2A9E"/>
    <w:rsid w:val="005B73E9"/>
    <w:rsid w:val="005C61B4"/>
    <w:rsid w:val="005C75DF"/>
    <w:rsid w:val="005D5442"/>
    <w:rsid w:val="005F575B"/>
    <w:rsid w:val="005F5A6B"/>
    <w:rsid w:val="005F68B9"/>
    <w:rsid w:val="00606922"/>
    <w:rsid w:val="00621638"/>
    <w:rsid w:val="00654386"/>
    <w:rsid w:val="00661AB8"/>
    <w:rsid w:val="00670F25"/>
    <w:rsid w:val="00676BE1"/>
    <w:rsid w:val="00680030"/>
    <w:rsid w:val="006A17BC"/>
    <w:rsid w:val="006A1D48"/>
    <w:rsid w:val="006A4993"/>
    <w:rsid w:val="006B0ABD"/>
    <w:rsid w:val="006B1EF4"/>
    <w:rsid w:val="006B271B"/>
    <w:rsid w:val="006B69B5"/>
    <w:rsid w:val="006B6FB6"/>
    <w:rsid w:val="006D1500"/>
    <w:rsid w:val="006E4D6B"/>
    <w:rsid w:val="006F19C0"/>
    <w:rsid w:val="006F2E5B"/>
    <w:rsid w:val="006F71E6"/>
    <w:rsid w:val="007024B0"/>
    <w:rsid w:val="00734523"/>
    <w:rsid w:val="00736219"/>
    <w:rsid w:val="00736C17"/>
    <w:rsid w:val="007408D5"/>
    <w:rsid w:val="007524B0"/>
    <w:rsid w:val="00752B15"/>
    <w:rsid w:val="007633ED"/>
    <w:rsid w:val="007666AB"/>
    <w:rsid w:val="00766E05"/>
    <w:rsid w:val="00770E7B"/>
    <w:rsid w:val="00772D71"/>
    <w:rsid w:val="007741D9"/>
    <w:rsid w:val="0077731B"/>
    <w:rsid w:val="007A394F"/>
    <w:rsid w:val="007B6E0E"/>
    <w:rsid w:val="007C29C4"/>
    <w:rsid w:val="007D5027"/>
    <w:rsid w:val="007E04DE"/>
    <w:rsid w:val="007E38E7"/>
    <w:rsid w:val="007E4B47"/>
    <w:rsid w:val="007F0842"/>
    <w:rsid w:val="008035BC"/>
    <w:rsid w:val="00803690"/>
    <w:rsid w:val="00811833"/>
    <w:rsid w:val="0081324A"/>
    <w:rsid w:val="0081347A"/>
    <w:rsid w:val="00824A24"/>
    <w:rsid w:val="0083204D"/>
    <w:rsid w:val="00835BD4"/>
    <w:rsid w:val="008748C4"/>
    <w:rsid w:val="0087508F"/>
    <w:rsid w:val="00886102"/>
    <w:rsid w:val="00887789"/>
    <w:rsid w:val="00891009"/>
    <w:rsid w:val="008911C5"/>
    <w:rsid w:val="008A184A"/>
    <w:rsid w:val="008C1D8D"/>
    <w:rsid w:val="008C2BA4"/>
    <w:rsid w:val="008C553E"/>
    <w:rsid w:val="008C6F67"/>
    <w:rsid w:val="008D1874"/>
    <w:rsid w:val="008E0C85"/>
    <w:rsid w:val="008E5AE9"/>
    <w:rsid w:val="008F3177"/>
    <w:rsid w:val="008F4507"/>
    <w:rsid w:val="008F4E18"/>
    <w:rsid w:val="008F7AF2"/>
    <w:rsid w:val="009019AA"/>
    <w:rsid w:val="00903C42"/>
    <w:rsid w:val="00910B2A"/>
    <w:rsid w:val="00921A82"/>
    <w:rsid w:val="00927816"/>
    <w:rsid w:val="00931344"/>
    <w:rsid w:val="0093266D"/>
    <w:rsid w:val="00941CA5"/>
    <w:rsid w:val="00942DC4"/>
    <w:rsid w:val="00946B09"/>
    <w:rsid w:val="009556F8"/>
    <w:rsid w:val="00955EFE"/>
    <w:rsid w:val="009607D4"/>
    <w:rsid w:val="00961381"/>
    <w:rsid w:val="00963ABC"/>
    <w:rsid w:val="00977ACE"/>
    <w:rsid w:val="00982E48"/>
    <w:rsid w:val="009945DF"/>
    <w:rsid w:val="00997B84"/>
    <w:rsid w:val="00997E56"/>
    <w:rsid w:val="009A0C04"/>
    <w:rsid w:val="009A2B55"/>
    <w:rsid w:val="009D29CC"/>
    <w:rsid w:val="009D478B"/>
    <w:rsid w:val="009D5689"/>
    <w:rsid w:val="009D7117"/>
    <w:rsid w:val="009F3492"/>
    <w:rsid w:val="009F73F3"/>
    <w:rsid w:val="009F764B"/>
    <w:rsid w:val="00A023E0"/>
    <w:rsid w:val="00A1291B"/>
    <w:rsid w:val="00A23045"/>
    <w:rsid w:val="00A25359"/>
    <w:rsid w:val="00A33B2D"/>
    <w:rsid w:val="00A34464"/>
    <w:rsid w:val="00A3534F"/>
    <w:rsid w:val="00A35A96"/>
    <w:rsid w:val="00A37EDC"/>
    <w:rsid w:val="00A463D9"/>
    <w:rsid w:val="00A4678F"/>
    <w:rsid w:val="00A5093C"/>
    <w:rsid w:val="00A55603"/>
    <w:rsid w:val="00A71907"/>
    <w:rsid w:val="00A74815"/>
    <w:rsid w:val="00A75C7F"/>
    <w:rsid w:val="00A86CF3"/>
    <w:rsid w:val="00A97767"/>
    <w:rsid w:val="00AA25F4"/>
    <w:rsid w:val="00AA67BE"/>
    <w:rsid w:val="00AB1691"/>
    <w:rsid w:val="00AB7ABC"/>
    <w:rsid w:val="00AC5D55"/>
    <w:rsid w:val="00AE1A89"/>
    <w:rsid w:val="00AE5E32"/>
    <w:rsid w:val="00AF1742"/>
    <w:rsid w:val="00AF2223"/>
    <w:rsid w:val="00B0524E"/>
    <w:rsid w:val="00B0717F"/>
    <w:rsid w:val="00B25E34"/>
    <w:rsid w:val="00B31014"/>
    <w:rsid w:val="00B319AB"/>
    <w:rsid w:val="00B37E42"/>
    <w:rsid w:val="00B41E6A"/>
    <w:rsid w:val="00B44E4F"/>
    <w:rsid w:val="00B54C9D"/>
    <w:rsid w:val="00B55B82"/>
    <w:rsid w:val="00B62A51"/>
    <w:rsid w:val="00B74E2B"/>
    <w:rsid w:val="00B86163"/>
    <w:rsid w:val="00B868BC"/>
    <w:rsid w:val="00B97617"/>
    <w:rsid w:val="00B97DFC"/>
    <w:rsid w:val="00BB1DEE"/>
    <w:rsid w:val="00BB36EB"/>
    <w:rsid w:val="00BC3E75"/>
    <w:rsid w:val="00BD7346"/>
    <w:rsid w:val="00BE29D9"/>
    <w:rsid w:val="00BE38BD"/>
    <w:rsid w:val="00BF03DA"/>
    <w:rsid w:val="00C05912"/>
    <w:rsid w:val="00C23B4D"/>
    <w:rsid w:val="00C33653"/>
    <w:rsid w:val="00C34748"/>
    <w:rsid w:val="00C35EA4"/>
    <w:rsid w:val="00C44232"/>
    <w:rsid w:val="00C72774"/>
    <w:rsid w:val="00C7704D"/>
    <w:rsid w:val="00CA08EF"/>
    <w:rsid w:val="00CA28E4"/>
    <w:rsid w:val="00CA3B18"/>
    <w:rsid w:val="00CA7727"/>
    <w:rsid w:val="00CE0770"/>
    <w:rsid w:val="00CE1D17"/>
    <w:rsid w:val="00CF5AC6"/>
    <w:rsid w:val="00CF6DDB"/>
    <w:rsid w:val="00D02B30"/>
    <w:rsid w:val="00D0677D"/>
    <w:rsid w:val="00D116DE"/>
    <w:rsid w:val="00D208EC"/>
    <w:rsid w:val="00D374DF"/>
    <w:rsid w:val="00D5026C"/>
    <w:rsid w:val="00D67A39"/>
    <w:rsid w:val="00D7310E"/>
    <w:rsid w:val="00D776B2"/>
    <w:rsid w:val="00DA7E23"/>
    <w:rsid w:val="00DB311A"/>
    <w:rsid w:val="00DE1A09"/>
    <w:rsid w:val="00DE5F4E"/>
    <w:rsid w:val="00DF1358"/>
    <w:rsid w:val="00DF36D5"/>
    <w:rsid w:val="00DF37C6"/>
    <w:rsid w:val="00DF45BE"/>
    <w:rsid w:val="00DF669D"/>
    <w:rsid w:val="00E12E15"/>
    <w:rsid w:val="00E3437A"/>
    <w:rsid w:val="00E40408"/>
    <w:rsid w:val="00E43D51"/>
    <w:rsid w:val="00E44068"/>
    <w:rsid w:val="00E56A7B"/>
    <w:rsid w:val="00E63FF3"/>
    <w:rsid w:val="00E90793"/>
    <w:rsid w:val="00E91635"/>
    <w:rsid w:val="00EB4950"/>
    <w:rsid w:val="00ED1040"/>
    <w:rsid w:val="00ED1AF6"/>
    <w:rsid w:val="00ED2769"/>
    <w:rsid w:val="00F1450A"/>
    <w:rsid w:val="00F14829"/>
    <w:rsid w:val="00F17D45"/>
    <w:rsid w:val="00F311D6"/>
    <w:rsid w:val="00F31768"/>
    <w:rsid w:val="00F54CF3"/>
    <w:rsid w:val="00F551AC"/>
    <w:rsid w:val="00F609AC"/>
    <w:rsid w:val="00F628C2"/>
    <w:rsid w:val="00F72E7B"/>
    <w:rsid w:val="00FA093A"/>
    <w:rsid w:val="00FB1C96"/>
    <w:rsid w:val="00FB4645"/>
    <w:rsid w:val="00FB5EEF"/>
    <w:rsid w:val="00FB74BD"/>
    <w:rsid w:val="00FC3319"/>
    <w:rsid w:val="00FC390B"/>
    <w:rsid w:val="00FE201A"/>
    <w:rsid w:val="00FE385B"/>
    <w:rsid w:val="00FE4BF5"/>
    <w:rsid w:val="02C3501E"/>
    <w:rsid w:val="02F387F8"/>
    <w:rsid w:val="0984130A"/>
    <w:rsid w:val="09CFCAD6"/>
    <w:rsid w:val="0ABA4AC9"/>
    <w:rsid w:val="0B4557BA"/>
    <w:rsid w:val="0B4DA84A"/>
    <w:rsid w:val="0C3A48A7"/>
    <w:rsid w:val="10EB75ED"/>
    <w:rsid w:val="13374142"/>
    <w:rsid w:val="19A682C6"/>
    <w:rsid w:val="1EAA9166"/>
    <w:rsid w:val="20610661"/>
    <w:rsid w:val="27F86C98"/>
    <w:rsid w:val="2A6C8A3F"/>
    <w:rsid w:val="2B413059"/>
    <w:rsid w:val="2F2685A3"/>
    <w:rsid w:val="2FEA1005"/>
    <w:rsid w:val="4EB002DF"/>
    <w:rsid w:val="50CFE690"/>
    <w:rsid w:val="51917C08"/>
    <w:rsid w:val="52D0D145"/>
    <w:rsid w:val="544FFDA6"/>
    <w:rsid w:val="5584FEB9"/>
    <w:rsid w:val="59B4FB93"/>
    <w:rsid w:val="5A207E9F"/>
    <w:rsid w:val="5C7778F3"/>
    <w:rsid w:val="5D86B201"/>
    <w:rsid w:val="5EAFA8BC"/>
    <w:rsid w:val="60C052C4"/>
    <w:rsid w:val="6245FA90"/>
    <w:rsid w:val="625C2325"/>
    <w:rsid w:val="63E66DF3"/>
    <w:rsid w:val="66E5BEEA"/>
    <w:rsid w:val="6DFACB9C"/>
    <w:rsid w:val="6F71328B"/>
    <w:rsid w:val="782052A8"/>
    <w:rsid w:val="7A4618B9"/>
    <w:rsid w:val="7DA3B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F7641"/>
  <w15:chartTrackingRefBased/>
  <w15:docId w15:val="{651696C3-B626-44FB-8932-3692CD9F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1A0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1A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1A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E1A89"/>
  </w:style>
  <w:style w:type="table" w:styleId="TableGrid">
    <w:name w:val="Table Grid"/>
    <w:basedOn w:val="TableNormal"/>
    <w:rsid w:val="00AE1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87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6851BFE7D9C489DB33DEF2B83356A" ma:contentTypeVersion="15" ma:contentTypeDescription="Create a new document." ma:contentTypeScope="" ma:versionID="634d8912fc397a536798ca475d42113b">
  <xsd:schema xmlns:xsd="http://www.w3.org/2001/XMLSchema" xmlns:xs="http://www.w3.org/2001/XMLSchema" xmlns:p="http://schemas.microsoft.com/office/2006/metadata/properties" xmlns:ns2="386b7fe8-331e-4194-aa7e-4cf0625e3f7c" xmlns:ns3="dd9a0b87-f202-46dc-a115-3e016f44f217" targetNamespace="http://schemas.microsoft.com/office/2006/metadata/properties" ma:root="true" ma:fieldsID="1d7a127ca772b5944a0c2f0f0f4b9f85" ns2:_="" ns3:_="">
    <xsd:import namespace="386b7fe8-331e-4194-aa7e-4cf0625e3f7c"/>
    <xsd:import namespace="dd9a0b87-f202-46dc-a115-3e016f44f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b7fe8-331e-4194-aa7e-4cf0625e3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4990c5d-9957-41da-9722-42a0d0f6f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a0b87-f202-46dc-a115-3e016f44f21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b2198a0-7688-4890-9579-1019d34fe2c0}" ma:internalName="TaxCatchAll" ma:showField="CatchAllData" ma:web="dd9a0b87-f202-46dc-a115-3e016f44f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9a0b87-f202-46dc-a115-3e016f44f217" xsi:nil="true"/>
    <lcf76f155ced4ddcb4097134ff3c332f xmlns="386b7fe8-331e-4194-aa7e-4cf0625e3f7c">
      <Terms xmlns="http://schemas.microsoft.com/office/infopath/2007/PartnerControls"/>
    </lcf76f155ced4ddcb4097134ff3c332f>
    <SharedWithUsers xmlns="dd9a0b87-f202-46dc-a115-3e016f44f217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E0B1702-5A06-4FE4-BF03-8031E9D86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b7fe8-331e-4194-aa7e-4cf0625e3f7c"/>
    <ds:schemaRef ds:uri="dd9a0b87-f202-46dc-a115-3e016f44f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F109C-394D-43D5-A4E4-449586A06C56}">
  <ds:schemaRefs>
    <ds:schemaRef ds:uri="http://schemas.microsoft.com/office/2006/metadata/properties"/>
    <ds:schemaRef ds:uri="http://schemas.microsoft.com/office/infopath/2007/PartnerControls"/>
    <ds:schemaRef ds:uri="dd9a0b87-f202-46dc-a115-3e016f44f217"/>
    <ds:schemaRef ds:uri="386b7fe8-331e-4194-aa7e-4cf0625e3f7c"/>
  </ds:schemaRefs>
</ds:datastoreItem>
</file>

<file path=customXml/itemProps3.xml><?xml version="1.0" encoding="utf-8"?>
<ds:datastoreItem xmlns:ds="http://schemas.openxmlformats.org/officeDocument/2006/customXml" ds:itemID="{75E30BFE-A9B8-4AAE-87BC-D4AB1863BF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BCEE0D-3FC5-449A-B091-4AD018505FE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948</Words>
  <Characters>5406</Characters>
  <Application>Microsoft Office Word</Application>
  <DocSecurity>0</DocSecurity>
  <Lines>45</Lines>
  <Paragraphs>12</Paragraphs>
  <ScaleCrop>false</ScaleCrop>
  <Company>Morgan Consulting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Candace Morgan</dc:creator>
  <cp:keywords/>
  <cp:lastModifiedBy>Rayma Rediker</cp:lastModifiedBy>
  <cp:revision>11</cp:revision>
  <cp:lastPrinted>2008-02-24T13:23:00Z</cp:lastPrinted>
  <dcterms:created xsi:type="dcterms:W3CDTF">2026-06-08T16:35:00Z</dcterms:created>
  <dcterms:modified xsi:type="dcterms:W3CDTF">2026-06-08T16:48:00Z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Mel Trevors</vt:lpwstr>
  </property>
  <property fmtid="{D5CDD505-2E9C-101B-9397-08002B2CF9AE}" pid="3" name="Order">
    <vt:lpwstr>314400.000000000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xd_Signature">
    <vt:lpwstr/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SharedWithUsers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0x0101004156851BFE7D9C489DB33DEF2B83356A</vt:lpwstr>
  </property>
  <property fmtid="{D5CDD505-2E9C-101B-9397-08002B2CF9AE}" pid="12" name="TriggerFlowInfo">
    <vt:lpwstr/>
  </property>
  <property fmtid="{D5CDD505-2E9C-101B-9397-08002B2CF9AE}" pid="13" name="TaxCatchAll">
    <vt:lpwstr/>
  </property>
  <property fmtid="{D5CDD505-2E9C-101B-9397-08002B2CF9AE}" pid="14" name="MediaServiceImageTags">
    <vt:lpwstr/>
  </property>
  <property fmtid="{D5CDD505-2E9C-101B-9397-08002B2CF9AE}" pid="15" name="lcf76f155ced4ddcb4097134ff3c332f">
    <vt:lpwstr/>
  </property>
</Properties>
</file>